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ACB" w:rsidRDefault="00800A6E" w:rsidP="00800A6E">
      <w:pPr>
        <w:jc w:val="center"/>
        <w:rPr>
          <w:b/>
        </w:rPr>
      </w:pPr>
      <w:r w:rsidRPr="001F6ACB">
        <w:rPr>
          <w:b/>
        </w:rPr>
        <w:t xml:space="preserve">краевое государственное бюджетное  </w:t>
      </w:r>
    </w:p>
    <w:p w:rsidR="00800A6E" w:rsidRPr="001F6ACB" w:rsidRDefault="00800A6E" w:rsidP="00800A6E">
      <w:pPr>
        <w:jc w:val="center"/>
        <w:rPr>
          <w:b/>
        </w:rPr>
      </w:pPr>
      <w:r w:rsidRPr="001F6ACB">
        <w:rPr>
          <w:b/>
        </w:rPr>
        <w:t xml:space="preserve"> профессиональное образовательное учреждение</w:t>
      </w:r>
    </w:p>
    <w:p w:rsidR="00800A6E" w:rsidRPr="001F6ACB" w:rsidRDefault="00800A6E" w:rsidP="00800A6E">
      <w:pPr>
        <w:jc w:val="center"/>
        <w:rPr>
          <w:b/>
        </w:rPr>
      </w:pPr>
      <w:r w:rsidRPr="001F6ACB">
        <w:rPr>
          <w:b/>
        </w:rPr>
        <w:t xml:space="preserve"> «Ребрихинский лицей профессионального образования»</w:t>
      </w:r>
    </w:p>
    <w:p w:rsidR="00D467C3" w:rsidRPr="001F6ACB" w:rsidRDefault="00D467C3" w:rsidP="00800A6E">
      <w:pPr>
        <w:jc w:val="center"/>
      </w:pPr>
    </w:p>
    <w:p w:rsidR="00800A6E" w:rsidRPr="001F6ACB" w:rsidRDefault="00800A6E" w:rsidP="00800A6E">
      <w:pPr>
        <w:jc w:val="center"/>
      </w:pPr>
    </w:p>
    <w:p w:rsidR="00800A6E" w:rsidRPr="001F6ACB" w:rsidRDefault="00800A6E" w:rsidP="00800A6E">
      <w:pPr>
        <w:jc w:val="center"/>
      </w:pPr>
    </w:p>
    <w:p w:rsidR="00800A6E" w:rsidRPr="001F6ACB" w:rsidRDefault="00800A6E" w:rsidP="00800A6E">
      <w:pPr>
        <w:jc w:val="center"/>
      </w:pPr>
    </w:p>
    <w:p w:rsidR="006A3ECA" w:rsidRPr="001F6ACB" w:rsidRDefault="006A3ECA" w:rsidP="006A3ECA">
      <w:pPr>
        <w:suppressAutoHyphens/>
        <w:spacing w:line="0" w:lineRule="atLeast"/>
        <w:ind w:firstLine="5744"/>
        <w:jc w:val="right"/>
      </w:pPr>
      <w:r w:rsidRPr="001F6ACB">
        <w:t xml:space="preserve">Приложение к ППКРС Утверждена приказом директора </w:t>
      </w:r>
    </w:p>
    <w:p w:rsidR="006A3ECA" w:rsidRPr="001F6ACB" w:rsidRDefault="006A3ECA" w:rsidP="006A3ECA">
      <w:pPr>
        <w:suppressAutoHyphens/>
        <w:spacing w:line="0" w:lineRule="atLeast"/>
        <w:jc w:val="right"/>
      </w:pPr>
      <w:r w:rsidRPr="001F6ACB">
        <w:t>КГБПОУ «Ребрихинский лицей ПО»</w:t>
      </w:r>
    </w:p>
    <w:p w:rsidR="006A3ECA" w:rsidRPr="001F6ACB" w:rsidRDefault="006A3ECA" w:rsidP="006A3ECA">
      <w:pPr>
        <w:suppressAutoHyphens/>
        <w:spacing w:line="0" w:lineRule="atLeast"/>
        <w:jc w:val="right"/>
      </w:pPr>
      <w:r w:rsidRPr="001F6ACB">
        <w:t xml:space="preserve"> от «__» _______20__  № ___</w:t>
      </w:r>
    </w:p>
    <w:p w:rsidR="006A3ECA" w:rsidRPr="001F6ACB" w:rsidRDefault="006A3ECA" w:rsidP="006A3ECA">
      <w:pPr>
        <w:jc w:val="center"/>
      </w:pPr>
    </w:p>
    <w:p w:rsidR="006A3ECA" w:rsidRPr="001F6ACB" w:rsidRDefault="006A3ECA" w:rsidP="006A3ECA">
      <w:pPr>
        <w:jc w:val="center"/>
      </w:pPr>
    </w:p>
    <w:p w:rsidR="007044C7" w:rsidRPr="001F6ACB" w:rsidRDefault="007044C7" w:rsidP="00800A6E">
      <w:pPr>
        <w:jc w:val="center"/>
      </w:pPr>
    </w:p>
    <w:p w:rsidR="007044C7" w:rsidRPr="001F6ACB" w:rsidRDefault="007044C7" w:rsidP="00800A6E">
      <w:pPr>
        <w:jc w:val="center"/>
      </w:pPr>
    </w:p>
    <w:p w:rsidR="006B699A" w:rsidRPr="001F6ACB" w:rsidRDefault="006B699A" w:rsidP="00800A6E">
      <w:pPr>
        <w:jc w:val="both"/>
      </w:pPr>
    </w:p>
    <w:p w:rsidR="009313B0" w:rsidRPr="001F6ACB" w:rsidRDefault="009313B0" w:rsidP="009313B0">
      <w:pPr>
        <w:jc w:val="center"/>
        <w:rPr>
          <w:b/>
        </w:rPr>
      </w:pPr>
      <w:r w:rsidRPr="001F6ACB">
        <w:rPr>
          <w:b/>
        </w:rPr>
        <w:t>КАЛЕНДАРНО-ТЕМАТИЧЕСКИЙ ПЛАН</w:t>
      </w:r>
    </w:p>
    <w:p w:rsidR="009313B0" w:rsidRPr="001F6ACB" w:rsidRDefault="009313B0" w:rsidP="009313B0">
      <w:pPr>
        <w:jc w:val="both"/>
        <w:rPr>
          <w:b/>
        </w:rPr>
      </w:pPr>
    </w:p>
    <w:p w:rsidR="009313B0" w:rsidRPr="001F6ACB" w:rsidRDefault="009313B0" w:rsidP="00931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F6ACB">
        <w:rPr>
          <w:b/>
          <w:caps/>
        </w:rPr>
        <w:t>о</w:t>
      </w:r>
      <w:r w:rsidR="00B56099">
        <w:rPr>
          <w:b/>
          <w:caps/>
        </w:rPr>
        <w:t>УДП.14</w:t>
      </w:r>
      <w:r w:rsidRPr="001F6ACB">
        <w:rPr>
          <w:b/>
          <w:caps/>
        </w:rPr>
        <w:t xml:space="preserve"> «математика»</w:t>
      </w:r>
    </w:p>
    <w:p w:rsidR="009313B0" w:rsidRPr="001F6ACB" w:rsidRDefault="009313B0" w:rsidP="00931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313B0" w:rsidRPr="001F6ACB" w:rsidRDefault="009313B0" w:rsidP="009313B0">
      <w:pPr>
        <w:jc w:val="center"/>
      </w:pPr>
      <w:r w:rsidRPr="001F6ACB">
        <w:t>Профиль профессионального образования:</w:t>
      </w:r>
      <w:r w:rsidR="00BC307F">
        <w:t xml:space="preserve"> </w:t>
      </w:r>
      <w:r w:rsidR="001D5955" w:rsidRPr="001F6ACB">
        <w:rPr>
          <w:u w:val="single"/>
        </w:rPr>
        <w:t>технический</w:t>
      </w:r>
    </w:p>
    <w:p w:rsidR="009313B0" w:rsidRPr="001F6ACB" w:rsidRDefault="001D5955" w:rsidP="009313B0">
      <w:pPr>
        <w:jc w:val="center"/>
      </w:pPr>
      <w:r w:rsidRPr="001F6ACB">
        <w:t>По профессии 35.01.13</w:t>
      </w:r>
      <w:r w:rsidR="00F64AF3" w:rsidRPr="001F6ACB">
        <w:rPr>
          <w:u w:val="single"/>
        </w:rPr>
        <w:t xml:space="preserve"> Тракторист машинист сельскохозяйственного производства</w:t>
      </w:r>
    </w:p>
    <w:p w:rsidR="009313B0" w:rsidRPr="001F6ACB" w:rsidRDefault="009313B0" w:rsidP="009313B0">
      <w:pPr>
        <w:jc w:val="center"/>
      </w:pPr>
      <w:r w:rsidRPr="001F6ACB">
        <w:t xml:space="preserve">Уровень изучения: </w:t>
      </w:r>
      <w:r w:rsidRPr="001F6ACB">
        <w:rPr>
          <w:u w:val="single"/>
        </w:rPr>
        <w:t>профильный</w:t>
      </w:r>
    </w:p>
    <w:p w:rsidR="009313B0" w:rsidRDefault="009313B0" w:rsidP="009313B0">
      <w:pPr>
        <w:jc w:val="center"/>
        <w:rPr>
          <w:u w:val="single"/>
        </w:rPr>
      </w:pPr>
      <w:r w:rsidRPr="001F6ACB">
        <w:t xml:space="preserve">Форма обучения: </w:t>
      </w:r>
      <w:r w:rsidRPr="001F6ACB">
        <w:rPr>
          <w:u w:val="single"/>
        </w:rPr>
        <w:t>очная</w:t>
      </w:r>
    </w:p>
    <w:p w:rsidR="00BC307F" w:rsidRPr="00BC307F" w:rsidRDefault="00BC307F" w:rsidP="009313B0">
      <w:pPr>
        <w:jc w:val="center"/>
      </w:pPr>
      <w:r w:rsidRPr="00BC307F">
        <w:t>Курс:</w:t>
      </w:r>
      <w:r w:rsidRPr="00BC307F">
        <w:rPr>
          <w:lang w:val="en-US"/>
        </w:rPr>
        <w:t>III</w:t>
      </w:r>
      <w:r w:rsidRPr="00BC307F">
        <w:t xml:space="preserve">  Группа:181,183</w:t>
      </w:r>
    </w:p>
    <w:p w:rsidR="009313B0" w:rsidRPr="001F6ACB" w:rsidRDefault="009313B0" w:rsidP="00931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A70A7" w:rsidRPr="001F6ACB" w:rsidRDefault="006A70A7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A3ECA" w:rsidRPr="001F6ACB" w:rsidRDefault="006A3ECA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A3ECA" w:rsidRPr="001F6ACB" w:rsidRDefault="006A3ECA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A3ECA" w:rsidRPr="001F6ACB" w:rsidRDefault="006A3ECA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23607" w:rsidRPr="001F6ACB" w:rsidRDefault="00023607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23607" w:rsidRPr="001F6ACB" w:rsidRDefault="00023607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23607" w:rsidRPr="001F6ACB" w:rsidRDefault="00023607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23607" w:rsidRPr="001F6ACB" w:rsidRDefault="00023607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23607" w:rsidRPr="001F6ACB" w:rsidRDefault="00023607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23607" w:rsidRPr="001F6ACB" w:rsidRDefault="00023607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23607" w:rsidRDefault="00023607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2E7ED4" w:rsidRDefault="002E7ED4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1F6ACB" w:rsidRPr="001F6ACB" w:rsidRDefault="001F6ACB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A3ECA" w:rsidRPr="001F6ACB" w:rsidRDefault="00350590" w:rsidP="006A3EC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9313B0" w:rsidRPr="001F6ACB" w:rsidRDefault="009313B0" w:rsidP="009313B0">
      <w:pPr>
        <w:autoSpaceDE w:val="0"/>
        <w:autoSpaceDN w:val="0"/>
        <w:adjustRightInd w:val="0"/>
        <w:spacing w:after="200" w:line="276" w:lineRule="auto"/>
        <w:jc w:val="both"/>
        <w:rPr>
          <w:b/>
        </w:rPr>
      </w:pPr>
      <w:r w:rsidRPr="001F6ACB">
        <w:lastRenderedPageBreak/>
        <w:t xml:space="preserve">Календарно-тематический план составлен в соответствии </w:t>
      </w:r>
      <w:r w:rsidRPr="001F6ACB">
        <w:rPr>
          <w:bCs/>
        </w:rPr>
        <w:t xml:space="preserve">рабочей программой общеобразовательной учебной дисциплины </w:t>
      </w:r>
      <w:r w:rsidRPr="001F6ACB">
        <w:rPr>
          <w:rFonts w:eastAsia="Calibri"/>
          <w:lang w:eastAsia="en-US"/>
        </w:rPr>
        <w:t>«Математика</w:t>
      </w:r>
      <w:r w:rsidRPr="001F6ACB">
        <w:t>»</w:t>
      </w:r>
      <w:r w:rsidR="002E7ED4">
        <w:t xml:space="preserve"> </w:t>
      </w:r>
      <w:r w:rsidRPr="001F6ACB">
        <w:rPr>
          <w:bCs/>
        </w:rPr>
        <w:t>и</w:t>
      </w:r>
      <w:r w:rsidRPr="001F6ACB">
        <w:t xml:space="preserve"> инструкцией по составлению календарно-тематического плана.</w:t>
      </w:r>
    </w:p>
    <w:p w:rsidR="009313B0" w:rsidRPr="001F6ACB" w:rsidRDefault="009313B0" w:rsidP="009313B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9313B0" w:rsidRPr="001F6ACB" w:rsidRDefault="009313B0" w:rsidP="009313B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1F6ACB">
        <w:t>Организация-разработчик: КГБПОУ «Ребрихинский лицей ПО»</w:t>
      </w:r>
    </w:p>
    <w:p w:rsidR="009313B0" w:rsidRPr="001F6ACB" w:rsidRDefault="009313B0" w:rsidP="00931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9313B0" w:rsidRPr="001F6ACB" w:rsidRDefault="009313B0" w:rsidP="009313B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1F6ACB">
        <w:t>Разработчики: Чернакова Т.С.преподаватель высшей  квалификационной категории</w:t>
      </w:r>
    </w:p>
    <w:p w:rsidR="009313B0" w:rsidRPr="001F6ACB" w:rsidRDefault="009313B0" w:rsidP="009313B0">
      <w:pPr>
        <w:widowControl w:val="0"/>
        <w:suppressAutoHyphens/>
      </w:pPr>
    </w:p>
    <w:p w:rsidR="009313B0" w:rsidRPr="001F6ACB" w:rsidRDefault="009313B0" w:rsidP="009313B0">
      <w:pPr>
        <w:widowControl w:val="0"/>
        <w:suppressAutoHyphens/>
      </w:pPr>
    </w:p>
    <w:p w:rsidR="009313B0" w:rsidRPr="001F6ACB" w:rsidRDefault="009313B0" w:rsidP="009313B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F6ACB">
        <w:t>Рекомендован  методической комиссией (МК) преподавателей общеобразовательных дисциплин протокол №</w:t>
      </w:r>
      <w:r w:rsidR="00350590">
        <w:t xml:space="preserve"> 10 от «22» июня 2018 г.</w:t>
      </w:r>
    </w:p>
    <w:p w:rsidR="009313B0" w:rsidRPr="001F6ACB" w:rsidRDefault="009313B0" w:rsidP="009313B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313B0" w:rsidRPr="001F6ACB" w:rsidRDefault="009313B0" w:rsidP="009313B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F6ACB">
        <w:t>Председатель МК ________________ (</w:t>
      </w:r>
      <w:r w:rsidRPr="001F6ACB">
        <w:rPr>
          <w:u w:val="single"/>
        </w:rPr>
        <w:t>Т.С. Чернакова</w:t>
      </w:r>
      <w:r w:rsidRPr="001F6ACB">
        <w:t>)</w:t>
      </w:r>
    </w:p>
    <w:p w:rsidR="009313B0" w:rsidRPr="001F6ACB" w:rsidRDefault="00350590" w:rsidP="009313B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         </w:t>
      </w:r>
      <w:r w:rsidR="009313B0" w:rsidRPr="001F6ACB">
        <w:t>подпись               инициалы, фамилия</w:t>
      </w:r>
    </w:p>
    <w:p w:rsidR="009313B0" w:rsidRPr="001F6ACB" w:rsidRDefault="009313B0" w:rsidP="009313B0">
      <w:pPr>
        <w:widowControl w:val="0"/>
        <w:tabs>
          <w:tab w:val="left" w:pos="0"/>
        </w:tabs>
        <w:suppressAutoHyphens/>
        <w:rPr>
          <w:caps/>
        </w:rPr>
      </w:pPr>
    </w:p>
    <w:p w:rsidR="009313B0" w:rsidRPr="001F6ACB" w:rsidRDefault="009313B0" w:rsidP="009313B0">
      <w:pPr>
        <w:widowControl w:val="0"/>
        <w:tabs>
          <w:tab w:val="left" w:pos="0"/>
        </w:tabs>
        <w:suppressAutoHyphens/>
        <w:rPr>
          <w:caps/>
        </w:rPr>
      </w:pPr>
    </w:p>
    <w:p w:rsidR="009313B0" w:rsidRPr="001F6ACB" w:rsidRDefault="009313B0" w:rsidP="009313B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F6ACB">
        <w:t>Согласован</w:t>
      </w:r>
    </w:p>
    <w:p w:rsidR="009313B0" w:rsidRPr="001F6ACB" w:rsidRDefault="009313B0" w:rsidP="009313B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F6ACB">
        <w:rPr>
          <w:u w:val="single"/>
        </w:rPr>
        <w:t xml:space="preserve">заместитель директора по ООД     </w:t>
      </w:r>
      <w:r w:rsidRPr="001F6ACB">
        <w:t xml:space="preserve"> ________________        (</w:t>
      </w:r>
      <w:r w:rsidRPr="001F6ACB">
        <w:rPr>
          <w:u w:val="single"/>
        </w:rPr>
        <w:t>Т.Ю. Загоруйко</w:t>
      </w:r>
      <w:r w:rsidRPr="001F6ACB">
        <w:t>)</w:t>
      </w:r>
    </w:p>
    <w:p w:rsidR="009313B0" w:rsidRPr="001F6ACB" w:rsidRDefault="009313B0" w:rsidP="009313B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F6ACB">
        <w:t>должность                                  подпись                        инициалы, фам</w:t>
      </w:r>
      <w:r w:rsidR="00BC307F">
        <w:t>илия</w:t>
      </w: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A16C7E" w:rsidRDefault="00A16C7E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A16C7E" w:rsidRPr="001F6ACB" w:rsidRDefault="00A16C7E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A70A7" w:rsidRPr="001F6ACB" w:rsidRDefault="006A70A7" w:rsidP="0006150D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6A70A7" w:rsidRPr="001F6ACB" w:rsidRDefault="006A70A7" w:rsidP="0006150D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6A70A7" w:rsidRPr="001F6ACB" w:rsidRDefault="006A70A7" w:rsidP="006A70A7">
      <w:pPr>
        <w:jc w:val="center"/>
        <w:rPr>
          <w:b/>
          <w:bCs/>
        </w:rPr>
      </w:pPr>
      <w:r w:rsidRPr="001F6ACB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8"/>
        <w:gridCol w:w="1285"/>
        <w:gridCol w:w="1984"/>
        <w:gridCol w:w="1701"/>
        <w:gridCol w:w="1985"/>
        <w:gridCol w:w="1808"/>
      </w:tblGrid>
      <w:tr w:rsidR="00CA4C92" w:rsidRPr="001F6ACB" w:rsidTr="00CA4C92">
        <w:tc>
          <w:tcPr>
            <w:tcW w:w="808" w:type="dxa"/>
            <w:vMerge w:val="restart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Курс, сем</w:t>
            </w:r>
          </w:p>
        </w:tc>
        <w:tc>
          <w:tcPr>
            <w:tcW w:w="8763" w:type="dxa"/>
            <w:gridSpan w:val="5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  <w:r w:rsidRPr="001F6ACB">
              <w:rPr>
                <w:b/>
                <w:bCs/>
              </w:rPr>
              <w:t>Учебная нагрузка обучающегося</w:t>
            </w:r>
          </w:p>
        </w:tc>
      </w:tr>
      <w:tr w:rsidR="00CA4C92" w:rsidRPr="001F6ACB" w:rsidTr="00CA4C92">
        <w:tc>
          <w:tcPr>
            <w:tcW w:w="808" w:type="dxa"/>
            <w:vMerge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</w:p>
        </w:tc>
        <w:tc>
          <w:tcPr>
            <w:tcW w:w="6955" w:type="dxa"/>
            <w:gridSpan w:val="4"/>
          </w:tcPr>
          <w:p w:rsidR="00CA4C92" w:rsidRPr="001F6ACB" w:rsidRDefault="00CA4C92" w:rsidP="006A70A7">
            <w:pPr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808" w:type="dxa"/>
            <w:vMerge w:val="restart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Индивидуальный проект</w:t>
            </w:r>
          </w:p>
        </w:tc>
      </w:tr>
      <w:tr w:rsidR="00CA4C92" w:rsidRPr="001F6ACB" w:rsidTr="00CA4C92">
        <w:tc>
          <w:tcPr>
            <w:tcW w:w="808" w:type="dxa"/>
            <w:vMerge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</w:p>
        </w:tc>
        <w:tc>
          <w:tcPr>
            <w:tcW w:w="1285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Всего занятий</w:t>
            </w:r>
          </w:p>
        </w:tc>
        <w:tc>
          <w:tcPr>
            <w:tcW w:w="1984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Практическая работа</w:t>
            </w:r>
          </w:p>
        </w:tc>
        <w:tc>
          <w:tcPr>
            <w:tcW w:w="1701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Лабораторные работы *</w:t>
            </w:r>
          </w:p>
          <w:p w:rsidR="00CA4C92" w:rsidRPr="001F6ACB" w:rsidRDefault="00CA4C92" w:rsidP="006A70A7">
            <w:pPr>
              <w:jc w:val="center"/>
              <w:rPr>
                <w:bCs/>
              </w:rPr>
            </w:pPr>
            <w:r w:rsidRPr="001F6ACB">
              <w:rPr>
                <w:bCs/>
                <w:i/>
              </w:rPr>
              <w:t>(при наличии)</w:t>
            </w:r>
          </w:p>
        </w:tc>
        <w:tc>
          <w:tcPr>
            <w:tcW w:w="1985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Контроль</w:t>
            </w:r>
          </w:p>
        </w:tc>
        <w:tc>
          <w:tcPr>
            <w:tcW w:w="1808" w:type="dxa"/>
            <w:vMerge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</w:p>
        </w:tc>
      </w:tr>
      <w:tr w:rsidR="00CA4C92" w:rsidRPr="001F6ACB" w:rsidTr="00CA4C92">
        <w:tc>
          <w:tcPr>
            <w:tcW w:w="808" w:type="dxa"/>
          </w:tcPr>
          <w:p w:rsidR="00CA4C92" w:rsidRPr="001F6ACB" w:rsidRDefault="00CA4C92" w:rsidP="006A70A7">
            <w:pPr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1</w:t>
            </w:r>
          </w:p>
        </w:tc>
        <w:tc>
          <w:tcPr>
            <w:tcW w:w="1285" w:type="dxa"/>
          </w:tcPr>
          <w:p w:rsidR="00CA4C92" w:rsidRPr="001F6ACB" w:rsidRDefault="00CA4C92" w:rsidP="006A70A7">
            <w:pPr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2</w:t>
            </w:r>
          </w:p>
        </w:tc>
        <w:tc>
          <w:tcPr>
            <w:tcW w:w="1984" w:type="dxa"/>
          </w:tcPr>
          <w:p w:rsidR="00CA4C92" w:rsidRPr="001F6ACB" w:rsidRDefault="00CA4C92" w:rsidP="006A70A7">
            <w:pPr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3</w:t>
            </w:r>
          </w:p>
        </w:tc>
        <w:tc>
          <w:tcPr>
            <w:tcW w:w="1701" w:type="dxa"/>
          </w:tcPr>
          <w:p w:rsidR="00CA4C92" w:rsidRPr="001F6ACB" w:rsidRDefault="00CA4C92" w:rsidP="006A70A7">
            <w:pPr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4</w:t>
            </w:r>
          </w:p>
        </w:tc>
        <w:tc>
          <w:tcPr>
            <w:tcW w:w="1985" w:type="dxa"/>
          </w:tcPr>
          <w:p w:rsidR="00CA4C92" w:rsidRPr="001F6ACB" w:rsidRDefault="00CA4C92" w:rsidP="006A70A7">
            <w:pPr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5</w:t>
            </w:r>
          </w:p>
        </w:tc>
        <w:tc>
          <w:tcPr>
            <w:tcW w:w="1808" w:type="dxa"/>
          </w:tcPr>
          <w:p w:rsidR="00CA4C92" w:rsidRPr="001F6ACB" w:rsidRDefault="00CA4C92" w:rsidP="006A70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CA4C92" w:rsidRPr="001F6ACB" w:rsidTr="00CA4C92">
        <w:tc>
          <w:tcPr>
            <w:tcW w:w="808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1/1</w:t>
            </w:r>
          </w:p>
        </w:tc>
        <w:tc>
          <w:tcPr>
            <w:tcW w:w="1285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48</w:t>
            </w:r>
          </w:p>
        </w:tc>
        <w:tc>
          <w:tcPr>
            <w:tcW w:w="1984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8</w:t>
            </w:r>
          </w:p>
        </w:tc>
        <w:tc>
          <w:tcPr>
            <w:tcW w:w="1701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</w:p>
        </w:tc>
        <w:tc>
          <w:tcPr>
            <w:tcW w:w="1985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08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</w:p>
        </w:tc>
      </w:tr>
      <w:tr w:rsidR="00CA4C92" w:rsidRPr="001F6ACB" w:rsidTr="00CA4C92">
        <w:tc>
          <w:tcPr>
            <w:tcW w:w="808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1/2</w:t>
            </w:r>
          </w:p>
        </w:tc>
        <w:tc>
          <w:tcPr>
            <w:tcW w:w="1285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48</w:t>
            </w:r>
          </w:p>
        </w:tc>
        <w:tc>
          <w:tcPr>
            <w:tcW w:w="1984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6</w:t>
            </w:r>
          </w:p>
        </w:tc>
        <w:tc>
          <w:tcPr>
            <w:tcW w:w="1701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</w:p>
        </w:tc>
        <w:tc>
          <w:tcPr>
            <w:tcW w:w="1985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08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</w:p>
        </w:tc>
      </w:tr>
      <w:tr w:rsidR="00CA4C92" w:rsidRPr="001F6ACB" w:rsidTr="00CA4C92">
        <w:tc>
          <w:tcPr>
            <w:tcW w:w="808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1F6ACB">
              <w:rPr>
                <w:bCs/>
              </w:rPr>
              <w:t>/3</w:t>
            </w:r>
          </w:p>
        </w:tc>
        <w:tc>
          <w:tcPr>
            <w:tcW w:w="1285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40</w:t>
            </w:r>
          </w:p>
        </w:tc>
        <w:tc>
          <w:tcPr>
            <w:tcW w:w="1984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3</w:t>
            </w:r>
          </w:p>
        </w:tc>
        <w:tc>
          <w:tcPr>
            <w:tcW w:w="1701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</w:p>
        </w:tc>
        <w:tc>
          <w:tcPr>
            <w:tcW w:w="1985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08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</w:p>
        </w:tc>
      </w:tr>
      <w:tr w:rsidR="00CA4C92" w:rsidRPr="001F6ACB" w:rsidTr="00CA4C92">
        <w:tc>
          <w:tcPr>
            <w:tcW w:w="808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1F6ACB">
              <w:rPr>
                <w:bCs/>
              </w:rPr>
              <w:t>/4</w:t>
            </w:r>
          </w:p>
        </w:tc>
        <w:tc>
          <w:tcPr>
            <w:tcW w:w="1285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55</w:t>
            </w:r>
          </w:p>
        </w:tc>
        <w:tc>
          <w:tcPr>
            <w:tcW w:w="1984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3</w:t>
            </w:r>
          </w:p>
        </w:tc>
        <w:tc>
          <w:tcPr>
            <w:tcW w:w="1701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</w:p>
        </w:tc>
        <w:tc>
          <w:tcPr>
            <w:tcW w:w="1985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08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</w:p>
        </w:tc>
      </w:tr>
      <w:tr w:rsidR="00CA4C92" w:rsidRPr="001F6ACB" w:rsidTr="00CA4C92">
        <w:tc>
          <w:tcPr>
            <w:tcW w:w="808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Pr="001F6ACB">
              <w:rPr>
                <w:bCs/>
              </w:rPr>
              <w:t>/5</w:t>
            </w:r>
          </w:p>
        </w:tc>
        <w:tc>
          <w:tcPr>
            <w:tcW w:w="1285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47</w:t>
            </w:r>
          </w:p>
        </w:tc>
        <w:tc>
          <w:tcPr>
            <w:tcW w:w="1984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4</w:t>
            </w:r>
          </w:p>
        </w:tc>
        <w:tc>
          <w:tcPr>
            <w:tcW w:w="1701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</w:p>
        </w:tc>
        <w:tc>
          <w:tcPr>
            <w:tcW w:w="1985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08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</w:p>
        </w:tc>
      </w:tr>
      <w:tr w:rsidR="00CA4C92" w:rsidRPr="001F6ACB" w:rsidTr="00CA4C92">
        <w:tc>
          <w:tcPr>
            <w:tcW w:w="808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Pr="001F6ACB">
              <w:rPr>
                <w:bCs/>
              </w:rPr>
              <w:t>/6</w:t>
            </w:r>
          </w:p>
        </w:tc>
        <w:tc>
          <w:tcPr>
            <w:tcW w:w="1285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47</w:t>
            </w:r>
          </w:p>
        </w:tc>
        <w:tc>
          <w:tcPr>
            <w:tcW w:w="1984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4</w:t>
            </w:r>
          </w:p>
        </w:tc>
        <w:tc>
          <w:tcPr>
            <w:tcW w:w="1701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</w:p>
        </w:tc>
        <w:tc>
          <w:tcPr>
            <w:tcW w:w="1985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08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</w:p>
        </w:tc>
      </w:tr>
      <w:tr w:rsidR="00CA4C92" w:rsidRPr="001F6ACB" w:rsidTr="00CA4C92">
        <w:tc>
          <w:tcPr>
            <w:tcW w:w="808" w:type="dxa"/>
          </w:tcPr>
          <w:p w:rsidR="00CA4C92" w:rsidRPr="001F6ACB" w:rsidRDefault="00CA4C92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Всего</w:t>
            </w:r>
          </w:p>
        </w:tc>
        <w:tc>
          <w:tcPr>
            <w:tcW w:w="1285" w:type="dxa"/>
          </w:tcPr>
          <w:p w:rsidR="00CA4C92" w:rsidRPr="001F6ACB" w:rsidRDefault="00CA4C92" w:rsidP="006A70A7">
            <w:pPr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285</w:t>
            </w:r>
          </w:p>
        </w:tc>
        <w:tc>
          <w:tcPr>
            <w:tcW w:w="1984" w:type="dxa"/>
          </w:tcPr>
          <w:p w:rsidR="00CA4C92" w:rsidRPr="001F6ACB" w:rsidRDefault="00CA4C92" w:rsidP="006A70A7">
            <w:pPr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28</w:t>
            </w:r>
          </w:p>
        </w:tc>
        <w:tc>
          <w:tcPr>
            <w:tcW w:w="1701" w:type="dxa"/>
          </w:tcPr>
          <w:p w:rsidR="00CA4C92" w:rsidRPr="001F6ACB" w:rsidRDefault="00CA4C92" w:rsidP="006A70A7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:rsidR="00CA4C92" w:rsidRPr="001F6ACB" w:rsidRDefault="00CA4C92" w:rsidP="006A70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808" w:type="dxa"/>
          </w:tcPr>
          <w:p w:rsidR="00CA4C92" w:rsidRPr="001F6ACB" w:rsidRDefault="00CA4C92" w:rsidP="006A70A7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</w:t>
            </w:r>
          </w:p>
        </w:tc>
      </w:tr>
    </w:tbl>
    <w:p w:rsidR="006A70A7" w:rsidRPr="001F6ACB" w:rsidRDefault="006A70A7" w:rsidP="006A70A7">
      <w:pPr>
        <w:jc w:val="both"/>
        <w:rPr>
          <w:b/>
          <w:color w:val="FF0000"/>
        </w:rPr>
      </w:pPr>
    </w:p>
    <w:p w:rsidR="006A70A7" w:rsidRPr="001F6ACB" w:rsidRDefault="006A70A7" w:rsidP="006A70A7">
      <w:pPr>
        <w:jc w:val="both"/>
        <w:rPr>
          <w:b/>
          <w:color w:val="FF0000"/>
        </w:rPr>
      </w:pPr>
    </w:p>
    <w:p w:rsidR="006A70A7" w:rsidRPr="001F6ACB" w:rsidRDefault="006A70A7" w:rsidP="006A70A7">
      <w:pPr>
        <w:jc w:val="both"/>
        <w:rPr>
          <w:b/>
          <w:color w:val="FF0000"/>
        </w:rPr>
      </w:pPr>
    </w:p>
    <w:p w:rsidR="006A70A7" w:rsidRPr="001F6ACB" w:rsidRDefault="006A70A7" w:rsidP="006A70A7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/>
          <w:lang w:eastAsia="en-US"/>
        </w:rPr>
      </w:pPr>
      <w:r w:rsidRPr="001F6ACB">
        <w:rPr>
          <w:rFonts w:eastAsia="Calibri"/>
          <w:lang w:eastAsia="en-US"/>
        </w:rPr>
        <w:t>Контрольно- оценочные средства обеспечивают контроль и оценку следующих  результатов обучения по дисциплине «Математика</w:t>
      </w:r>
      <w:r w:rsidR="002E7ED4">
        <w:rPr>
          <w:rFonts w:eastAsia="Calibri"/>
          <w:lang w:eastAsia="en-US"/>
        </w:rPr>
        <w:t>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0"/>
        <w:gridCol w:w="8786"/>
      </w:tblGrid>
      <w:tr w:rsidR="006A70A7" w:rsidRPr="001F6ACB" w:rsidTr="006A70A7">
        <w:tc>
          <w:tcPr>
            <w:tcW w:w="9606" w:type="dxa"/>
            <w:gridSpan w:val="2"/>
          </w:tcPr>
          <w:p w:rsidR="006A70A7" w:rsidRPr="001F6ACB" w:rsidRDefault="006A70A7" w:rsidP="006A70A7">
            <w:pPr>
              <w:spacing w:after="200"/>
              <w:rPr>
                <w:b/>
                <w:color w:val="000000"/>
              </w:rPr>
            </w:pPr>
            <w:r w:rsidRPr="001F6ACB">
              <w:rPr>
                <w:b/>
                <w:color w:val="000000"/>
              </w:rPr>
              <w:t>Предметные</w:t>
            </w:r>
          </w:p>
        </w:tc>
      </w:tr>
      <w:tr w:rsidR="006A70A7" w:rsidRPr="001F6ACB" w:rsidTr="006A70A7">
        <w:trPr>
          <w:trHeight w:val="1010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П.1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FF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>Сформированность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представлений о математике как части мировой культуры</w:t>
            </w:r>
            <w:r w:rsidR="00107C64">
              <w:rPr>
                <w:rFonts w:eastAsia="Calibri"/>
                <w:lang w:eastAsia="en-US"/>
              </w:rPr>
              <w:t xml:space="preserve">  </w:t>
            </w:r>
            <w:r w:rsidRPr="001F6ACB">
              <w:rPr>
                <w:rFonts w:eastAsia="Calibri"/>
                <w:lang w:eastAsia="en-US"/>
              </w:rPr>
              <w:t>и месте математики в современной цивилизации, способах описания явлений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реального мира на математическом языке;</w:t>
            </w:r>
          </w:p>
        </w:tc>
      </w:tr>
      <w:tr w:rsidR="006A70A7" w:rsidRPr="001F6ACB" w:rsidTr="006A70A7">
        <w:trPr>
          <w:trHeight w:val="925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П.2</w:t>
            </w:r>
          </w:p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>сформированность представлений о математических понятиях как важнейших математических моделях, позволяющих описывать и изучать разные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процессы и явления; понимание возможности аксиоматического построения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математических теорий;</w:t>
            </w:r>
          </w:p>
        </w:tc>
      </w:tr>
      <w:tr w:rsidR="006A70A7" w:rsidRPr="001F6ACB" w:rsidTr="006A70A7">
        <w:trPr>
          <w:trHeight w:val="715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П.3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>владение методами доказательств и алгоритмов решения, умение их применять, проводить доказательные рассуждения в ходе решения задач;</w:t>
            </w:r>
          </w:p>
        </w:tc>
      </w:tr>
      <w:tr w:rsidR="006A70A7" w:rsidRPr="001F6ACB" w:rsidTr="006A70A7">
        <w:trPr>
          <w:trHeight w:val="426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П.4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1F6ACB">
              <w:rPr>
                <w:rFonts w:eastAsia="Calibri"/>
                <w:lang w:eastAsia="en-US"/>
              </w:rPr>
              <w:t>владение стандартными приемами решения рациональных и иррациональных,</w:t>
            </w:r>
          </w:p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>показательных, степенных, тригонометрических уравнений и неравенств, ихсистем; использование готовых компьютерных программ, в том числе для поиска пути решения и иллюстрации решения уравнений и неравенств;</w:t>
            </w:r>
          </w:p>
        </w:tc>
      </w:tr>
      <w:tr w:rsidR="006A70A7" w:rsidRPr="001F6ACB" w:rsidTr="006A70A7">
        <w:trPr>
          <w:trHeight w:val="617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П.5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>сформированность представлений об основных понятиях математического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анализа и их свойствах, владение умением характеризовать поведение функций, использование полученных знаний для описания и анализа реальных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зависимостей;</w:t>
            </w:r>
          </w:p>
        </w:tc>
      </w:tr>
      <w:tr w:rsidR="006A70A7" w:rsidRPr="001F6ACB" w:rsidTr="006A70A7">
        <w:trPr>
          <w:trHeight w:val="703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П.6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>владение основными понятиями о плоских и пространственных геометрических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геометрических задач и задач с практическим содержанием;</w:t>
            </w:r>
          </w:p>
        </w:tc>
      </w:tr>
      <w:tr w:rsidR="006A70A7" w:rsidRPr="001F6ACB" w:rsidTr="006A70A7">
        <w:trPr>
          <w:trHeight w:val="1138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П.7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>Сформированность представлений о процессах и явлениях, имеющих вероятностный характер, статистических закономерностях в реальном мире,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основных понятиях элементарной теории вероятностей; умений находить и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оценивать вероятности наступления событий в простейших практических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ситуациях и основные характеристики случайных величин;</w:t>
            </w:r>
          </w:p>
        </w:tc>
      </w:tr>
      <w:tr w:rsidR="006A70A7" w:rsidRPr="001F6ACB" w:rsidTr="006A70A7">
        <w:trPr>
          <w:trHeight w:val="371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lastRenderedPageBreak/>
              <w:t>П.8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 xml:space="preserve"> владение навыками использования готовых компьютерных программ при   решении задач.</w:t>
            </w:r>
          </w:p>
        </w:tc>
      </w:tr>
      <w:tr w:rsidR="006A70A7" w:rsidRPr="001F6ACB" w:rsidTr="006A70A7">
        <w:trPr>
          <w:trHeight w:val="472"/>
        </w:trPr>
        <w:tc>
          <w:tcPr>
            <w:tcW w:w="9606" w:type="dxa"/>
            <w:gridSpan w:val="2"/>
          </w:tcPr>
          <w:p w:rsidR="006A70A7" w:rsidRPr="001F6ACB" w:rsidRDefault="006A70A7" w:rsidP="006A70A7">
            <w:pPr>
              <w:suppressAutoHyphens/>
              <w:spacing w:before="75" w:after="150"/>
              <w:rPr>
                <w:color w:val="FF0000"/>
                <w:lang w:eastAsia="ar-SA"/>
              </w:rPr>
            </w:pPr>
            <w:r w:rsidRPr="001F6ACB">
              <w:rPr>
                <w:b/>
              </w:rPr>
              <w:t>Метапредметные</w:t>
            </w:r>
          </w:p>
        </w:tc>
      </w:tr>
      <w:tr w:rsidR="006A70A7" w:rsidRPr="001F6ACB" w:rsidTr="006A70A7">
        <w:trPr>
          <w:trHeight w:val="576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М.1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suppressAutoHyphens/>
              <w:spacing w:before="75" w:after="15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>умение самостоятельно определять цели деятельности и составлять планы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деятельности; самостоятельно осуществлять, контролировать и корректировать деятельность; использовать все возможные ресурсы для достижения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поставленных целей и реализации планов деятельности; выбирать успешные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стратегии в различных ситуациях</w:t>
            </w:r>
          </w:p>
        </w:tc>
      </w:tr>
      <w:tr w:rsidR="006A70A7" w:rsidRPr="001F6ACB" w:rsidTr="006A70A7">
        <w:trPr>
          <w:trHeight w:val="806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М.2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>умение продуктивно общаться и взаимодействовать в процессе совместной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деятельности, учитывать позиции других участников деятельности, эффективно разрешать конфликты;</w:t>
            </w:r>
          </w:p>
        </w:tc>
      </w:tr>
      <w:tr w:rsidR="006A70A7" w:rsidRPr="001F6ACB" w:rsidTr="006A70A7">
        <w:trPr>
          <w:trHeight w:val="415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М.3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>владение навыками познавательной, учебно-исследовательской и проектной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деятельности, навыками разрешения проблем; способность и готовность к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самостоятельному поиску методов решения практических задач, применению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различных методов познания;</w:t>
            </w:r>
          </w:p>
        </w:tc>
      </w:tr>
      <w:tr w:rsidR="006A70A7" w:rsidRPr="001F6ACB" w:rsidTr="006A70A7">
        <w:trPr>
          <w:trHeight w:val="541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М.4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>готовность и способность к самостоятельной информационно-познавательной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деятельности, включая умение ориентироваться в различных источниках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6A70A7" w:rsidRPr="001F6ACB" w:rsidTr="006A70A7">
        <w:trPr>
          <w:trHeight w:val="741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М.5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b/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>владение языковыми средствами: умение ясно, логично и точно излагатьсвою точку зрения, использовать адекватные языковые средства;</w:t>
            </w:r>
          </w:p>
        </w:tc>
      </w:tr>
      <w:tr w:rsidR="006A70A7" w:rsidRPr="001F6ACB" w:rsidTr="006A70A7">
        <w:trPr>
          <w:trHeight w:val="403"/>
        </w:trPr>
        <w:tc>
          <w:tcPr>
            <w:tcW w:w="820" w:type="dxa"/>
          </w:tcPr>
          <w:p w:rsidR="006A70A7" w:rsidRPr="001F6ACB" w:rsidRDefault="00432D6E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М.</w:t>
            </w:r>
            <w:r w:rsidR="006A70A7" w:rsidRPr="001F6ACB">
              <w:rPr>
                <w:color w:val="000000"/>
              </w:rPr>
              <w:t>6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 xml:space="preserve"> владение навыками познавательной рефлексии как осознания совершаемых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действий и мыслительных процессов, их результатов и оснований, границ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своего знания и незнания, новых познавательных задач и средств для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их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достижения;</w:t>
            </w:r>
          </w:p>
        </w:tc>
      </w:tr>
      <w:tr w:rsidR="006A70A7" w:rsidRPr="001F6ACB" w:rsidTr="006A70A7">
        <w:trPr>
          <w:trHeight w:val="322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М.7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b/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 xml:space="preserve"> целеустремленность в поисках и принятии решений, сообразительность и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интуиция, развитость пространственных представлений; способность воспринимать красоту и гармонию мира;</w:t>
            </w:r>
          </w:p>
        </w:tc>
      </w:tr>
    </w:tbl>
    <w:p w:rsidR="006A70A7" w:rsidRPr="001F6ACB" w:rsidRDefault="006A70A7" w:rsidP="006A70A7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6A70A7" w:rsidRPr="001F6ACB" w:rsidRDefault="006A70A7" w:rsidP="006A70A7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6A70A7" w:rsidRPr="001F6ACB" w:rsidRDefault="006A70A7" w:rsidP="006A70A7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6A70A7" w:rsidRPr="001F6ACB" w:rsidRDefault="006A70A7" w:rsidP="006A70A7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6A70A7" w:rsidRPr="001F6ACB" w:rsidRDefault="006A70A7" w:rsidP="006A70A7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6A70A7" w:rsidRPr="001F6ACB" w:rsidRDefault="006A70A7" w:rsidP="006A70A7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6A70A7" w:rsidRPr="001F6ACB" w:rsidRDefault="006A70A7" w:rsidP="006A70A7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6150D" w:rsidRPr="001F6AC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6150D" w:rsidRPr="001F6AC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6150D" w:rsidRPr="001F6AC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6150D" w:rsidRPr="001F6AC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6150D" w:rsidRPr="001F6AC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6150D" w:rsidRPr="001F6AC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6150D" w:rsidRPr="001F6AC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  <w:sectPr w:rsidR="0006150D" w:rsidRPr="001F6ACB" w:rsidSect="00D467C3">
          <w:head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Pr="001F6AC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tbl>
      <w:tblPr>
        <w:tblStyle w:val="a3"/>
        <w:tblW w:w="15506" w:type="dxa"/>
        <w:tblInd w:w="-176" w:type="dxa"/>
        <w:tblLayout w:type="fixed"/>
        <w:tblLook w:val="04A0"/>
      </w:tblPr>
      <w:tblGrid>
        <w:gridCol w:w="987"/>
        <w:gridCol w:w="3606"/>
        <w:gridCol w:w="761"/>
        <w:gridCol w:w="143"/>
        <w:gridCol w:w="984"/>
        <w:gridCol w:w="2395"/>
        <w:gridCol w:w="968"/>
        <w:gridCol w:w="23"/>
        <w:gridCol w:w="24"/>
        <w:gridCol w:w="24"/>
        <w:gridCol w:w="8"/>
        <w:gridCol w:w="15"/>
        <w:gridCol w:w="24"/>
        <w:gridCol w:w="47"/>
        <w:gridCol w:w="24"/>
        <w:gridCol w:w="32"/>
        <w:gridCol w:w="1134"/>
        <w:gridCol w:w="2204"/>
        <w:gridCol w:w="64"/>
        <w:gridCol w:w="142"/>
        <w:gridCol w:w="1843"/>
        <w:gridCol w:w="54"/>
      </w:tblGrid>
      <w:tr w:rsidR="00EB478C" w:rsidRPr="001F6ACB" w:rsidTr="001F6ACB">
        <w:trPr>
          <w:trHeight w:val="637"/>
        </w:trPr>
        <w:tc>
          <w:tcPr>
            <w:tcW w:w="987" w:type="dxa"/>
            <w:vMerge w:val="restart"/>
          </w:tcPr>
          <w:p w:rsidR="00EB478C" w:rsidRPr="001F6ACB" w:rsidRDefault="00EB478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№ п/п</w:t>
            </w:r>
          </w:p>
        </w:tc>
        <w:tc>
          <w:tcPr>
            <w:tcW w:w="3606" w:type="dxa"/>
            <w:vMerge w:val="restart"/>
          </w:tcPr>
          <w:p w:rsidR="00EB478C" w:rsidRPr="001F6ACB" w:rsidRDefault="00EB478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 xml:space="preserve">Наименование раздела, темы, дидактические единицы </w:t>
            </w:r>
          </w:p>
        </w:tc>
        <w:tc>
          <w:tcPr>
            <w:tcW w:w="904" w:type="dxa"/>
            <w:gridSpan w:val="2"/>
            <w:vMerge w:val="restart"/>
          </w:tcPr>
          <w:p w:rsidR="00EB478C" w:rsidRPr="001F6ACB" w:rsidRDefault="00EB478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Кол-во часов</w:t>
            </w:r>
          </w:p>
        </w:tc>
        <w:tc>
          <w:tcPr>
            <w:tcW w:w="984" w:type="dxa"/>
            <w:vMerge w:val="restart"/>
          </w:tcPr>
          <w:p w:rsidR="00EB478C" w:rsidRPr="001F6ACB" w:rsidRDefault="00EB478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Календарные сроки</w:t>
            </w:r>
          </w:p>
        </w:tc>
        <w:tc>
          <w:tcPr>
            <w:tcW w:w="2395" w:type="dxa"/>
            <w:vMerge w:val="restart"/>
          </w:tcPr>
          <w:p w:rsidR="00EB478C" w:rsidRPr="001F6ACB" w:rsidRDefault="00EB478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 xml:space="preserve">Вид занятия </w:t>
            </w:r>
            <w:r w:rsidRPr="001F6ACB">
              <w:rPr>
                <w:rFonts w:eastAsiaTheme="minorHAnsi"/>
                <w:bCs/>
                <w:lang w:eastAsia="en-US"/>
              </w:rPr>
              <w:t>(урок, лекция, практическая работа. Семинар, практикум, решение задач, др</w:t>
            </w:r>
            <w:r w:rsidRPr="001F6ACB">
              <w:rPr>
                <w:rFonts w:eastAsiaTheme="minorHAnsi"/>
                <w:b/>
                <w:bCs/>
                <w:lang w:eastAsia="en-US"/>
              </w:rPr>
              <w:t>).</w:t>
            </w:r>
          </w:p>
        </w:tc>
        <w:tc>
          <w:tcPr>
            <w:tcW w:w="2323" w:type="dxa"/>
            <w:gridSpan w:val="11"/>
            <w:tcBorders>
              <w:bottom w:val="single" w:sz="4" w:space="0" w:color="auto"/>
            </w:tcBorders>
          </w:tcPr>
          <w:p w:rsidR="00EB478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Планируемые результаты</w:t>
            </w:r>
          </w:p>
        </w:tc>
        <w:tc>
          <w:tcPr>
            <w:tcW w:w="2410" w:type="dxa"/>
            <w:gridSpan w:val="3"/>
            <w:vMerge w:val="restart"/>
            <w:tcBorders>
              <w:right w:val="single" w:sz="4" w:space="0" w:color="auto"/>
            </w:tcBorders>
          </w:tcPr>
          <w:p w:rsidR="00EB478C" w:rsidRPr="001F6ACB" w:rsidRDefault="00EB478C" w:rsidP="00B047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Практическая   работа</w:t>
            </w:r>
          </w:p>
          <w:p w:rsidR="00EB478C" w:rsidRPr="001F6ACB" w:rsidRDefault="00EB478C" w:rsidP="00EC0E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897" w:type="dxa"/>
            <w:gridSpan w:val="2"/>
            <w:vMerge w:val="restart"/>
            <w:tcBorders>
              <w:right w:val="single" w:sz="4" w:space="0" w:color="auto"/>
            </w:tcBorders>
          </w:tcPr>
          <w:p w:rsidR="00EB478C" w:rsidRPr="001F6ACB" w:rsidRDefault="00EB478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Домашнее задание/ внеаудиторная самостоятельная работа</w:t>
            </w:r>
          </w:p>
        </w:tc>
      </w:tr>
      <w:tr w:rsidR="00B047BC" w:rsidRPr="001F6ACB" w:rsidTr="001F6ACB">
        <w:trPr>
          <w:trHeight w:val="604"/>
        </w:trPr>
        <w:tc>
          <w:tcPr>
            <w:tcW w:w="987" w:type="dxa"/>
            <w:vMerge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3606" w:type="dxa"/>
            <w:vMerge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904" w:type="dxa"/>
            <w:gridSpan w:val="2"/>
            <w:vMerge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984" w:type="dxa"/>
            <w:vMerge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2395" w:type="dxa"/>
            <w:vMerge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62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Метапредметные</w:t>
            </w: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Предметные</w:t>
            </w:r>
          </w:p>
        </w:tc>
        <w:tc>
          <w:tcPr>
            <w:tcW w:w="2410" w:type="dxa"/>
            <w:gridSpan w:val="3"/>
            <w:vMerge/>
            <w:tcBorders>
              <w:right w:val="single" w:sz="4" w:space="0" w:color="auto"/>
            </w:tcBorders>
          </w:tcPr>
          <w:p w:rsidR="00B047BC" w:rsidRPr="001F6ACB" w:rsidRDefault="00B047BC" w:rsidP="00EC0E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897" w:type="dxa"/>
            <w:gridSpan w:val="2"/>
            <w:vMerge/>
            <w:tcBorders>
              <w:right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606" w:type="dxa"/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904" w:type="dxa"/>
            <w:gridSpan w:val="2"/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984" w:type="dxa"/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2395" w:type="dxa"/>
            <w:tcBorders>
              <w:bottom w:val="single" w:sz="4" w:space="0" w:color="000000" w:themeColor="text1"/>
            </w:tcBorders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1062" w:type="dxa"/>
            <w:gridSpan w:val="6"/>
            <w:tcBorders>
              <w:bottom w:val="single" w:sz="4" w:space="0" w:color="000000" w:themeColor="text1"/>
              <w:right w:val="single" w:sz="4" w:space="0" w:color="auto"/>
            </w:tcBorders>
          </w:tcPr>
          <w:p w:rsidR="00B047BC" w:rsidRPr="001F6ACB" w:rsidRDefault="00B047BC" w:rsidP="00B047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1261" w:type="dxa"/>
            <w:gridSpan w:val="5"/>
            <w:tcBorders>
              <w:left w:val="single" w:sz="4" w:space="0" w:color="auto"/>
              <w:bottom w:val="single" w:sz="4" w:space="0" w:color="000000" w:themeColor="text1"/>
            </w:tcBorders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2410" w:type="dxa"/>
            <w:gridSpan w:val="3"/>
            <w:tcBorders>
              <w:bottom w:val="single" w:sz="4" w:space="0" w:color="000000" w:themeColor="text1"/>
              <w:right w:val="single" w:sz="4" w:space="0" w:color="auto"/>
            </w:tcBorders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1897" w:type="dxa"/>
            <w:gridSpan w:val="2"/>
            <w:tcBorders>
              <w:left w:val="single" w:sz="4" w:space="0" w:color="auto"/>
              <w:bottom w:val="single" w:sz="4" w:space="0" w:color="000000" w:themeColor="text1"/>
            </w:tcBorders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9</w:t>
            </w:r>
          </w:p>
        </w:tc>
      </w:tr>
      <w:tr w:rsidR="002E7ED4" w:rsidRPr="001F6ACB" w:rsidTr="00A16C7E">
        <w:tc>
          <w:tcPr>
            <w:tcW w:w="15506" w:type="dxa"/>
            <w:gridSpan w:val="22"/>
          </w:tcPr>
          <w:p w:rsidR="002E7ED4" w:rsidRPr="001F6ACB" w:rsidRDefault="002E7ED4" w:rsidP="002E7E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М.И.</w:t>
            </w: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1F6ACB">
              <w:rPr>
                <w:rFonts w:eastAsiaTheme="minorHAnsi"/>
                <w:bCs/>
                <w:lang w:eastAsia="en-US"/>
              </w:rPr>
              <w:t xml:space="preserve">Башмаков  Учебник  Алгебра и </w:t>
            </w: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1F6ACB">
              <w:rPr>
                <w:rFonts w:eastAsiaTheme="minorHAnsi"/>
                <w:bCs/>
                <w:lang w:eastAsia="en-US"/>
              </w:rPr>
              <w:t xml:space="preserve">начала </w:t>
            </w:r>
            <w:r>
              <w:rPr>
                <w:rFonts w:eastAsiaTheme="minorHAnsi"/>
                <w:bCs/>
                <w:lang w:eastAsia="en-US"/>
              </w:rPr>
              <w:t>м</w:t>
            </w:r>
            <w:r w:rsidRPr="001F6ACB">
              <w:rPr>
                <w:rFonts w:eastAsiaTheme="minorHAnsi"/>
                <w:bCs/>
                <w:lang w:eastAsia="en-US"/>
              </w:rPr>
              <w:t>атематического анализа, геометрия. Задачник Сборник задач</w:t>
            </w:r>
          </w:p>
        </w:tc>
      </w:tr>
      <w:tr w:rsidR="00B047BC" w:rsidRPr="001F6ACB" w:rsidTr="001F6ACB">
        <w:tc>
          <w:tcPr>
            <w:tcW w:w="15506" w:type="dxa"/>
            <w:gridSpan w:val="22"/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1 СЕМЕСТР (48часов)</w:t>
            </w:r>
          </w:p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Введение (4часа)</w:t>
            </w:r>
          </w:p>
          <w:p w:rsidR="00B047BC" w:rsidRPr="001F6ACB" w:rsidRDefault="00B047BC" w:rsidP="00B047B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B047BC" w:rsidRPr="001F6ACB" w:rsidTr="001F6ACB">
        <w:trPr>
          <w:trHeight w:val="630"/>
        </w:trPr>
        <w:tc>
          <w:tcPr>
            <w:tcW w:w="987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1-2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:rsidR="00B047BC" w:rsidRPr="001F6ACB" w:rsidRDefault="00B047BC" w:rsidP="003D67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1F6ACB">
              <w:rPr>
                <w:rFonts w:eastAsiaTheme="minorHAnsi"/>
                <w:b/>
                <w:lang w:eastAsia="en-US"/>
              </w:rPr>
              <w:t>Введение Математика в науке и технике</w:t>
            </w:r>
            <w:r w:rsidRPr="001F6ACB">
              <w:rPr>
                <w:rFonts w:eastAsiaTheme="minorHAnsi"/>
                <w:lang w:eastAsia="en-US"/>
              </w:rPr>
              <w:t>.</w:t>
            </w:r>
          </w:p>
          <w:p w:rsidR="00B047BC" w:rsidRPr="001F6ACB" w:rsidRDefault="00B047BC" w:rsidP="003D67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/>
                <w:lang w:eastAsia="en-US"/>
              </w:rPr>
              <w:t>Математика в экономике, информационных технологиях и практической деятельности.</w:t>
            </w:r>
            <w:r w:rsidR="00FA540C">
              <w:rPr>
                <w:rFonts w:eastAsiaTheme="minorHAnsi"/>
                <w:b/>
                <w:lang w:eastAsia="en-US"/>
              </w:rPr>
              <w:t xml:space="preserve"> </w:t>
            </w:r>
            <w:r w:rsidRPr="001F6ACB">
              <w:rPr>
                <w:rFonts w:eastAsiaTheme="minorHAnsi"/>
                <w:lang w:eastAsia="en-US"/>
              </w:rPr>
              <w:t>Введение</w:t>
            </w:r>
            <w:r w:rsidR="00FA540C">
              <w:rPr>
                <w:rFonts w:eastAsiaTheme="minorHAnsi"/>
                <w:lang w:eastAsia="en-US"/>
              </w:rPr>
              <w:t xml:space="preserve"> </w:t>
            </w:r>
            <w:r w:rsidRPr="001F6ACB">
              <w:rPr>
                <w:rFonts w:eastAsiaTheme="minorHAnsi"/>
                <w:lang w:eastAsia="en-US"/>
              </w:rPr>
              <w:t>.</w:t>
            </w:r>
            <w:r w:rsidRPr="001F6ACB">
              <w:rPr>
                <w:bCs/>
              </w:rPr>
              <w:t>Математика в науке, технике,</w:t>
            </w:r>
            <w:r w:rsidR="00FA540C">
              <w:rPr>
                <w:bCs/>
              </w:rPr>
              <w:t xml:space="preserve"> </w:t>
            </w:r>
            <w:r w:rsidRPr="001F6ACB">
              <w:rPr>
                <w:bCs/>
              </w:rPr>
              <w:t>экономике, информационных технологиях и практической деятельности.</w:t>
            </w: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 с элементами беседы)</w:t>
            </w:r>
          </w:p>
        </w:tc>
        <w:tc>
          <w:tcPr>
            <w:tcW w:w="106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B047BC" w:rsidRPr="001F6ACB" w:rsidRDefault="007D5D5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r w:rsidRPr="001F6ACB">
              <w:rPr>
                <w:rFonts w:eastAsiaTheme="minorHAnsi"/>
                <w:bCs/>
                <w:vertAlign w:val="subscript"/>
                <w:lang w:eastAsia="en-US"/>
              </w:rPr>
              <w:t>1</w:t>
            </w:r>
            <w:r w:rsidRPr="001F6ACB">
              <w:rPr>
                <w:rFonts w:eastAsiaTheme="minorHAnsi"/>
                <w:bCs/>
                <w:lang w:eastAsia="en-US"/>
              </w:rPr>
              <w:t>, М</w:t>
            </w:r>
            <w:r w:rsidRPr="001F6ACB">
              <w:rPr>
                <w:rFonts w:eastAsiaTheme="minorHAnsi"/>
                <w:bCs/>
                <w:vertAlign w:val="subscript"/>
                <w:lang w:eastAsia="en-US"/>
              </w:rPr>
              <w:t>2</w:t>
            </w:r>
          </w:p>
        </w:tc>
        <w:tc>
          <w:tcPr>
            <w:tcW w:w="1261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B047BC" w:rsidRPr="001F6ACB" w:rsidRDefault="007D5D5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r w:rsidRPr="001F6ACB">
              <w:rPr>
                <w:rFonts w:eastAsiaTheme="minorHAnsi"/>
                <w:bCs/>
                <w:vertAlign w:val="subscript"/>
                <w:lang w:eastAsia="en-US"/>
              </w:rPr>
              <w:t>1</w:t>
            </w:r>
            <w:r w:rsidRPr="001F6ACB">
              <w:rPr>
                <w:rFonts w:eastAsiaTheme="minorHAnsi"/>
                <w:bCs/>
                <w:lang w:eastAsia="en-US"/>
              </w:rPr>
              <w:t>, П</w:t>
            </w:r>
            <w:r w:rsidRPr="001F6ACB">
              <w:rPr>
                <w:rFonts w:eastAsiaTheme="minorHAnsi"/>
                <w:bCs/>
                <w:vertAlign w:val="subscript"/>
                <w:lang w:eastAsia="en-US"/>
              </w:rPr>
              <w:t>2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1D5955" w:rsidRPr="001F6ACB" w:rsidRDefault="00B047BC" w:rsidP="00F65649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Работа по учебнику</w:t>
            </w:r>
          </w:p>
          <w:p w:rsidR="00B047BC" w:rsidRPr="001F6ACB" w:rsidRDefault="00B047BC" w:rsidP="00F6564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A3ECA" w:rsidRPr="001F6ACB" w:rsidRDefault="006A3ECA" w:rsidP="00F6564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9313B0" w:rsidRPr="001F6ACB" w:rsidRDefault="009313B0" w:rsidP="00F6564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bottom w:val="single" w:sz="4" w:space="0" w:color="auto"/>
            </w:tcBorders>
          </w:tcPr>
          <w:p w:rsidR="00B047BC" w:rsidRPr="001F6ACB" w:rsidRDefault="00B047BC" w:rsidP="00A6432B">
            <w:pPr>
              <w:autoSpaceDE w:val="0"/>
              <w:autoSpaceDN w:val="0"/>
              <w:adjustRightInd w:val="0"/>
              <w:ind w:right="33"/>
              <w:rPr>
                <w:bCs/>
              </w:rPr>
            </w:pPr>
            <w:r w:rsidRPr="001F6ACB">
              <w:rPr>
                <w:bCs/>
              </w:rPr>
              <w:t>М.И. Башмаков,</w:t>
            </w:r>
          </w:p>
          <w:p w:rsidR="00B047BC" w:rsidRPr="001F6ACB" w:rsidRDefault="00B047BC" w:rsidP="00A6432B">
            <w:pPr>
              <w:autoSpaceDE w:val="0"/>
              <w:autoSpaceDN w:val="0"/>
              <w:adjustRightInd w:val="0"/>
              <w:ind w:right="33"/>
              <w:rPr>
                <w:bCs/>
              </w:rPr>
            </w:pPr>
            <w:r w:rsidRPr="001F6ACB">
              <w:rPr>
                <w:bCs/>
              </w:rPr>
              <w:t>Математика.конспект</w:t>
            </w:r>
          </w:p>
        </w:tc>
      </w:tr>
      <w:tr w:rsidR="00B047BC" w:rsidRPr="001F6ACB" w:rsidTr="001F6ACB">
        <w:trPr>
          <w:trHeight w:val="630"/>
        </w:trPr>
        <w:tc>
          <w:tcPr>
            <w:tcW w:w="987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3-4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:rsidR="00B047BC" w:rsidRPr="001F6ACB" w:rsidRDefault="00B047BC" w:rsidP="00667B30">
            <w:pPr>
              <w:rPr>
                <w:b/>
              </w:rPr>
            </w:pPr>
            <w:r w:rsidRPr="001F6ACB">
              <w:rPr>
                <w:b/>
              </w:rPr>
              <w:t>Цели и задачи изучения математики при освоении профессий СПО и специальностей СПО</w:t>
            </w:r>
          </w:p>
          <w:p w:rsidR="00B047BC" w:rsidRPr="001F6ACB" w:rsidRDefault="00B047BC" w:rsidP="0020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 с элементами беседы</w:t>
            </w:r>
          </w:p>
        </w:tc>
        <w:tc>
          <w:tcPr>
            <w:tcW w:w="106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B047BC" w:rsidRPr="001F6ACB" w:rsidRDefault="007D5D5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r w:rsidRPr="001F6ACB">
              <w:rPr>
                <w:rFonts w:eastAsiaTheme="minorHAnsi"/>
                <w:bCs/>
                <w:vertAlign w:val="subscript"/>
                <w:lang w:eastAsia="en-US"/>
              </w:rPr>
              <w:t>1</w:t>
            </w:r>
            <w:r w:rsidRPr="001F6ACB">
              <w:rPr>
                <w:rFonts w:eastAsiaTheme="minorHAnsi"/>
                <w:bCs/>
                <w:lang w:eastAsia="en-US"/>
              </w:rPr>
              <w:t>,М</w:t>
            </w:r>
            <w:r w:rsidRPr="001F6ACB">
              <w:rPr>
                <w:rFonts w:eastAsiaTheme="minorHAnsi"/>
                <w:bCs/>
                <w:vertAlign w:val="subscript"/>
                <w:lang w:eastAsia="en-US"/>
              </w:rPr>
              <w:t>2</w:t>
            </w:r>
          </w:p>
        </w:tc>
        <w:tc>
          <w:tcPr>
            <w:tcW w:w="1261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B047BC" w:rsidRPr="001F6ACB" w:rsidRDefault="007D5D5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r w:rsidRPr="001F6ACB">
              <w:rPr>
                <w:rFonts w:eastAsiaTheme="minorHAnsi"/>
                <w:bCs/>
                <w:vertAlign w:val="subscript"/>
                <w:lang w:eastAsia="en-US"/>
              </w:rPr>
              <w:t>1</w:t>
            </w:r>
            <w:r w:rsidRPr="001F6ACB">
              <w:rPr>
                <w:rFonts w:eastAsiaTheme="minorHAnsi"/>
                <w:bCs/>
                <w:lang w:eastAsia="en-US"/>
              </w:rPr>
              <w:t>,П</w:t>
            </w:r>
            <w:r w:rsidRPr="001F6ACB">
              <w:rPr>
                <w:rFonts w:eastAsiaTheme="minorHAnsi"/>
                <w:bCs/>
                <w:vertAlign w:val="subscript"/>
                <w:lang w:eastAsia="en-US"/>
              </w:rPr>
              <w:t>2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B047BC" w:rsidRPr="001F6ACB" w:rsidRDefault="00B047BC" w:rsidP="00F65649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Работа по учебнику</w:t>
            </w:r>
          </w:p>
        </w:tc>
        <w:tc>
          <w:tcPr>
            <w:tcW w:w="1897" w:type="dxa"/>
            <w:gridSpan w:val="2"/>
            <w:tcBorders>
              <w:bottom w:val="single" w:sz="4" w:space="0" w:color="auto"/>
            </w:tcBorders>
          </w:tcPr>
          <w:p w:rsidR="00B047BC" w:rsidRPr="001F6ACB" w:rsidRDefault="00B047BC" w:rsidP="001E16DE">
            <w:pPr>
              <w:autoSpaceDE w:val="0"/>
              <w:autoSpaceDN w:val="0"/>
              <w:adjustRightInd w:val="0"/>
              <w:ind w:right="33"/>
              <w:rPr>
                <w:bCs/>
              </w:rPr>
            </w:pPr>
            <w:r w:rsidRPr="001F6ACB">
              <w:rPr>
                <w:bCs/>
              </w:rPr>
              <w:t>М.И. Башмаков,</w:t>
            </w:r>
          </w:p>
          <w:p w:rsidR="00B047BC" w:rsidRPr="001F6ACB" w:rsidRDefault="00B047BC" w:rsidP="001E16DE">
            <w:pPr>
              <w:autoSpaceDE w:val="0"/>
              <w:autoSpaceDN w:val="0"/>
              <w:adjustRightInd w:val="0"/>
              <w:ind w:right="33"/>
              <w:rPr>
                <w:bCs/>
              </w:rPr>
            </w:pPr>
            <w:r w:rsidRPr="001F6ACB">
              <w:rPr>
                <w:bCs/>
              </w:rPr>
              <w:t>Математика.конспект</w:t>
            </w:r>
          </w:p>
        </w:tc>
      </w:tr>
      <w:tr w:rsidR="00072740" w:rsidRPr="001F6ACB" w:rsidTr="001F6ACB">
        <w:trPr>
          <w:trHeight w:val="375"/>
        </w:trPr>
        <w:tc>
          <w:tcPr>
            <w:tcW w:w="15506" w:type="dxa"/>
            <w:gridSpan w:val="22"/>
            <w:tcBorders>
              <w:top w:val="single" w:sz="4" w:space="0" w:color="auto"/>
            </w:tcBorders>
          </w:tcPr>
          <w:p w:rsidR="00072740" w:rsidRPr="001F6ACB" w:rsidRDefault="00072740" w:rsidP="00C06A5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Раздел № 1.Развитие понятие о числе (12часов)</w:t>
            </w:r>
          </w:p>
          <w:p w:rsidR="00072740" w:rsidRPr="001F6ACB" w:rsidRDefault="00072740" w:rsidP="00B208C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047BC" w:rsidRPr="001F6ACB" w:rsidTr="002E7ED4">
        <w:tc>
          <w:tcPr>
            <w:tcW w:w="987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606" w:type="dxa"/>
          </w:tcPr>
          <w:p w:rsidR="00B047BC" w:rsidRPr="001F6ACB" w:rsidRDefault="00B047BC" w:rsidP="00A96AD2">
            <w:pPr>
              <w:rPr>
                <w:b/>
              </w:rPr>
            </w:pPr>
            <w:r w:rsidRPr="001F6ACB">
              <w:rPr>
                <w:b/>
              </w:rPr>
              <w:t>Целые и рациональные числа.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 изучения  нового материала   (лекция)</w:t>
            </w:r>
          </w:p>
        </w:tc>
        <w:tc>
          <w:tcPr>
            <w:tcW w:w="1062" w:type="dxa"/>
            <w:gridSpan w:val="6"/>
            <w:tcBorders>
              <w:right w:val="single" w:sz="4" w:space="0" w:color="auto"/>
            </w:tcBorders>
          </w:tcPr>
          <w:p w:rsidR="00B047BC" w:rsidRPr="001F6ACB" w:rsidRDefault="007D5D5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vertAlign w:val="subscript"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r w:rsidRPr="001F6ACB">
              <w:rPr>
                <w:rFonts w:eastAsiaTheme="minorHAnsi"/>
                <w:bCs/>
                <w:vertAlign w:val="subscript"/>
                <w:lang w:eastAsia="en-US"/>
              </w:rPr>
              <w:t>4</w:t>
            </w:r>
          </w:p>
        </w:tc>
        <w:tc>
          <w:tcPr>
            <w:tcW w:w="1261" w:type="dxa"/>
            <w:gridSpan w:val="5"/>
            <w:tcBorders>
              <w:left w:val="single" w:sz="4" w:space="0" w:color="auto"/>
            </w:tcBorders>
          </w:tcPr>
          <w:p w:rsidR="00B047BC" w:rsidRPr="001F6ACB" w:rsidRDefault="007D5D5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vertAlign w:val="subscript"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r w:rsidRPr="001F6ACB">
              <w:rPr>
                <w:rFonts w:eastAsiaTheme="minorHAnsi"/>
                <w:bCs/>
                <w:vertAlign w:val="subscript"/>
                <w:lang w:eastAsia="en-US"/>
              </w:rPr>
              <w:t>3</w:t>
            </w:r>
          </w:p>
        </w:tc>
        <w:tc>
          <w:tcPr>
            <w:tcW w:w="2410" w:type="dxa"/>
            <w:gridSpan w:val="3"/>
          </w:tcPr>
          <w:p w:rsidR="001D5955" w:rsidRPr="001F6ACB" w:rsidRDefault="00B047BC" w:rsidP="00F65649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Работа по учебнику</w:t>
            </w:r>
          </w:p>
          <w:p w:rsidR="00B047BC" w:rsidRPr="001F6ACB" w:rsidRDefault="001D5955" w:rsidP="00F65649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Гл.1 занятие 1стр10 №1</w:t>
            </w:r>
          </w:p>
        </w:tc>
        <w:tc>
          <w:tcPr>
            <w:tcW w:w="1897" w:type="dxa"/>
            <w:gridSpan w:val="2"/>
          </w:tcPr>
          <w:p w:rsidR="00B047BC" w:rsidRPr="001F6ACB" w:rsidRDefault="00B047BC" w:rsidP="00B208C4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Стр.9 № 3</w:t>
            </w:r>
          </w:p>
        </w:tc>
      </w:tr>
      <w:tr w:rsidR="00B047BC" w:rsidRPr="001F6ACB" w:rsidTr="002E7ED4">
        <w:trPr>
          <w:trHeight w:val="390"/>
        </w:trPr>
        <w:tc>
          <w:tcPr>
            <w:tcW w:w="987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6-7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:rsidR="00B047BC" w:rsidRPr="001F6ACB" w:rsidRDefault="00B047BC" w:rsidP="008D74C0">
            <w:pPr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Арифметические действия над обыкновенными дробями.</w:t>
            </w: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 (практикум)</w:t>
            </w:r>
          </w:p>
        </w:tc>
        <w:tc>
          <w:tcPr>
            <w:tcW w:w="106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B047BC" w:rsidRPr="001F6ACB" w:rsidRDefault="007D5D5F" w:rsidP="008E64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r w:rsidRPr="001F6ACB">
              <w:rPr>
                <w:rFonts w:eastAsiaTheme="minorHAnsi"/>
                <w:bCs/>
                <w:vertAlign w:val="subscript"/>
                <w:lang w:eastAsia="en-US"/>
              </w:rPr>
              <w:t>1</w:t>
            </w:r>
          </w:p>
        </w:tc>
        <w:tc>
          <w:tcPr>
            <w:tcW w:w="1261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B047BC" w:rsidRPr="001F6ACB" w:rsidRDefault="007D5D5F" w:rsidP="008E6463">
            <w:pPr>
              <w:autoSpaceDE w:val="0"/>
              <w:autoSpaceDN w:val="0"/>
              <w:adjustRightInd w:val="0"/>
              <w:rPr>
                <w:rFonts w:eastAsiaTheme="minorHAnsi"/>
                <w:bCs/>
                <w:vertAlign w:val="subscript"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r w:rsidRPr="001F6ACB">
              <w:rPr>
                <w:rFonts w:eastAsiaTheme="minorHAnsi"/>
                <w:bCs/>
                <w:vertAlign w:val="subscript"/>
                <w:lang w:eastAsia="en-US"/>
              </w:rPr>
              <w:t>3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 xml:space="preserve">Работа в тетради, работа по учебнику </w:t>
            </w:r>
          </w:p>
        </w:tc>
        <w:tc>
          <w:tcPr>
            <w:tcW w:w="1897" w:type="dxa"/>
            <w:gridSpan w:val="2"/>
            <w:tcBorders>
              <w:bottom w:val="single" w:sz="4" w:space="0" w:color="auto"/>
            </w:tcBorders>
          </w:tcPr>
          <w:p w:rsidR="00B047BC" w:rsidRPr="001F6ACB" w:rsidRDefault="00B047BC" w:rsidP="00A6432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Стр. 9 № 4</w:t>
            </w:r>
          </w:p>
        </w:tc>
      </w:tr>
      <w:tr w:rsidR="00B047BC" w:rsidRPr="001F6ACB" w:rsidTr="002E7ED4">
        <w:trPr>
          <w:trHeight w:val="258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Default="00B047BC" w:rsidP="008D74C0">
            <w:pPr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Действительные числа.</w:t>
            </w:r>
          </w:p>
          <w:p w:rsidR="008568D8" w:rsidRPr="001F6ACB" w:rsidRDefault="008568D8" w:rsidP="00072998">
            <w:p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8568D8">
            <w:pPr>
              <w:rPr>
                <w:bCs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Стр.13 № 6</w:t>
            </w: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047BC" w:rsidRPr="001F6ACB" w:rsidTr="002E7ED4">
        <w:trPr>
          <w:trHeight w:val="42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8D74C0">
            <w:pPr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Приближённое значение величины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  <w:r w:rsidR="00997546"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  <w:r w:rsidR="00997546"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9218B">
            <w:pPr>
              <w:rPr>
                <w:b/>
              </w:rPr>
            </w:pPr>
          </w:p>
          <w:p w:rsidR="00B047BC" w:rsidRPr="001F6ACB" w:rsidRDefault="00B047BC" w:rsidP="00A81A3B">
            <w:pPr>
              <w:rPr>
                <w:bCs/>
              </w:rPr>
            </w:pPr>
            <w:r w:rsidRPr="001F6ACB">
              <w:rPr>
                <w:bCs/>
              </w:rPr>
              <w:t>Работа по учебнику</w:t>
            </w:r>
            <w:r w:rsidR="001D5955" w:rsidRPr="001F6ACB">
              <w:rPr>
                <w:bCs/>
              </w:rPr>
              <w:t>стр 10 №1.12 А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Стр.16 №2</w:t>
            </w:r>
          </w:p>
        </w:tc>
      </w:tr>
      <w:tr w:rsidR="00B047BC" w:rsidRPr="001F6ACB" w:rsidTr="002E7ED4">
        <w:trPr>
          <w:trHeight w:val="42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072998" w:rsidRPr="001F6ACB" w:rsidRDefault="00B047BC" w:rsidP="00072998">
            <w:pPr>
              <w:rPr>
                <w:b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Погрешности приближений</w:t>
            </w:r>
            <w:r w:rsidR="00072998" w:rsidRPr="001F6ACB">
              <w:rPr>
                <w:b/>
              </w:rPr>
              <w:t xml:space="preserve"> Практическая работа</w:t>
            </w:r>
            <w:r w:rsidR="00072998">
              <w:rPr>
                <w:b/>
              </w:rPr>
              <w:t xml:space="preserve">  №</w:t>
            </w:r>
            <w:r w:rsidR="00072998" w:rsidRPr="001F6ACB">
              <w:rPr>
                <w:b/>
              </w:rPr>
              <w:t>1</w:t>
            </w:r>
          </w:p>
          <w:p w:rsidR="00072998" w:rsidRPr="001F6ACB" w:rsidRDefault="00072998" w:rsidP="00072998">
            <w:r w:rsidRPr="001F6ACB">
              <w:t>Арифметические действия над числами. Нахождение приближенных значений величин и погрешностей вычислений (абсолютной и относительной), сравнение числовых выражений</w:t>
            </w:r>
          </w:p>
          <w:p w:rsidR="00B047BC" w:rsidRPr="001F6ACB" w:rsidRDefault="00B047BC" w:rsidP="008D74C0">
            <w:p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  <w:r w:rsidR="00997546"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  <w:r w:rsidR="00997546"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Работа по учебнику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047BC" w:rsidRPr="001F6ACB" w:rsidTr="002E7ED4">
        <w:trPr>
          <w:trHeight w:val="39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8D74C0">
            <w:pPr>
              <w:rPr>
                <w:rFonts w:eastAsiaTheme="minorHAnsi"/>
                <w:b/>
                <w:bCs/>
                <w:i/>
                <w:lang w:eastAsia="en-US"/>
              </w:rPr>
            </w:pPr>
            <w:r w:rsidRPr="001F6ACB">
              <w:rPr>
                <w:rFonts w:eastAsiaTheme="minorHAnsi"/>
                <w:b/>
                <w:bCs/>
                <w:i/>
                <w:lang w:eastAsia="en-US"/>
              </w:rPr>
              <w:t>Комплексные числа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  <w:r w:rsidR="00997546"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работа по учебнику № 1(1,2,3,4) стр.20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Стр.20 № 1 (5,6,7)</w:t>
            </w: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047BC" w:rsidRPr="001F6ACB" w:rsidTr="002E7ED4">
        <w:trPr>
          <w:trHeight w:val="33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8D74C0">
            <w:pPr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Вычисления с комплексными числами.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  <w:r w:rsidR="00997546"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  <w:r w:rsidR="00997546"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050A94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работа по учебнику № 4 стр.20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Стр.№ 2</w:t>
            </w: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047BC" w:rsidRPr="001F6ACB" w:rsidTr="002E7ED4">
        <w:trPr>
          <w:trHeight w:val="63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13-14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8D74C0">
            <w:pPr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Упражнения с  целыми, рациональными числами.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  <w:r w:rsidR="00997546" w:rsidRPr="001F6ACB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  <w:r w:rsidR="00997546"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работа по учебнику № 5 стр.20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Стр.20 № 3</w:t>
            </w: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047BC" w:rsidRPr="001F6ACB" w:rsidTr="002E7ED4">
        <w:trPr>
          <w:trHeight w:val="63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8D74C0">
            <w:pPr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Упражнения с действительными и комплексными числами.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1F45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.закрепления изученного материала(практикум)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  <w:r w:rsidR="00997546"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  <w:r w:rsidR="00997546"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Работа по учебнику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Гл 1 1.17 А (1-4)</w:t>
            </w:r>
          </w:p>
        </w:tc>
      </w:tr>
      <w:tr w:rsidR="00B047BC" w:rsidRPr="001F6ACB" w:rsidTr="002E7ED4">
        <w:trPr>
          <w:trHeight w:val="36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8D74C0">
            <w:pPr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 xml:space="preserve">Упражнения с действительными </w:t>
            </w:r>
            <w:r w:rsidRPr="001F6ACB">
              <w:rPr>
                <w:rFonts w:eastAsiaTheme="minorHAnsi"/>
                <w:b/>
                <w:bCs/>
                <w:lang w:eastAsia="en-US"/>
              </w:rPr>
              <w:lastRenderedPageBreak/>
              <w:t>и комплексными числами.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Урок .закрепления </w:t>
            </w:r>
            <w:r w:rsidRPr="001F6ACB">
              <w:rPr>
                <w:rFonts w:eastAsiaTheme="minorHAnsi"/>
                <w:bCs/>
                <w:lang w:eastAsia="en-US"/>
              </w:rPr>
              <w:lastRenderedPageBreak/>
              <w:t>изученного материала(практикум)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М2</w:t>
            </w:r>
            <w:r w:rsidR="00997546" w:rsidRPr="001F6ACB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  <w:r w:rsidR="00997546" w:rsidRPr="001F6ACB"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62F36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Работа по учебнику</w:t>
            </w:r>
          </w:p>
          <w:p w:rsidR="001D5955" w:rsidRPr="001F6ACB" w:rsidRDefault="001D5955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lastRenderedPageBreak/>
              <w:t>Стр12.№1.18 А 1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Гл 1  1.17  Б( 1-2)</w:t>
            </w:r>
          </w:p>
        </w:tc>
      </w:tr>
      <w:tr w:rsidR="00F65649" w:rsidRPr="001F6ACB" w:rsidTr="001F6ACB">
        <w:tc>
          <w:tcPr>
            <w:tcW w:w="15506" w:type="dxa"/>
            <w:gridSpan w:val="22"/>
          </w:tcPr>
          <w:p w:rsidR="002B0592" w:rsidRPr="001F6ACB" w:rsidRDefault="00F65649" w:rsidP="008D74C0">
            <w:pPr>
              <w:jc w:val="center"/>
              <w:rPr>
                <w:b/>
              </w:rPr>
            </w:pPr>
            <w:r w:rsidRPr="001F6ACB">
              <w:rPr>
                <w:b/>
              </w:rPr>
              <w:lastRenderedPageBreak/>
              <w:t>Раздел</w:t>
            </w:r>
            <w:r w:rsidR="005C7867" w:rsidRPr="001F6ACB">
              <w:rPr>
                <w:b/>
              </w:rPr>
              <w:t xml:space="preserve"> №</w:t>
            </w:r>
            <w:r w:rsidRPr="001F6ACB">
              <w:rPr>
                <w:b/>
              </w:rPr>
              <w:t xml:space="preserve"> 2. </w:t>
            </w:r>
            <w:r w:rsidR="001F2A70" w:rsidRPr="001F6ACB">
              <w:rPr>
                <w:b/>
              </w:rPr>
              <w:t>Корни, степени и</w:t>
            </w:r>
            <w:r w:rsidR="00F32785" w:rsidRPr="001F6ACB">
              <w:rPr>
                <w:b/>
              </w:rPr>
              <w:t xml:space="preserve"> логарифмы (30</w:t>
            </w:r>
            <w:r w:rsidR="001F2A70" w:rsidRPr="001F6ACB">
              <w:rPr>
                <w:b/>
              </w:rPr>
              <w:t>час</w:t>
            </w:r>
            <w:r w:rsidR="00F32785" w:rsidRPr="001F6ACB">
              <w:rPr>
                <w:b/>
              </w:rPr>
              <w:t>ов</w:t>
            </w:r>
            <w:r w:rsidRPr="001F6ACB">
              <w:rPr>
                <w:b/>
              </w:rPr>
              <w:t>)</w:t>
            </w:r>
          </w:p>
          <w:p w:rsidR="00F65649" w:rsidRPr="001F6ACB" w:rsidRDefault="00F6564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3606" w:type="dxa"/>
          </w:tcPr>
          <w:p w:rsidR="00B047BC" w:rsidRPr="001F6ACB" w:rsidRDefault="00B047BC" w:rsidP="002854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Корни  натуральной степени из числа.</w:t>
            </w:r>
          </w:p>
        </w:tc>
        <w:tc>
          <w:tcPr>
            <w:tcW w:w="761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(урок с элементами беседы)</w:t>
            </w: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332" w:type="dxa"/>
            <w:gridSpan w:val="9"/>
            <w:tcBorders>
              <w:lef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</w:tcPr>
          <w:p w:rsidR="00B047BC" w:rsidRPr="001F6ACB" w:rsidRDefault="00B047BC" w:rsidP="00367FC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Работа по учебнику.</w:t>
            </w:r>
          </w:p>
        </w:tc>
        <w:tc>
          <w:tcPr>
            <w:tcW w:w="2103" w:type="dxa"/>
            <w:gridSpan w:val="4"/>
          </w:tcPr>
          <w:p w:rsidR="00B047BC" w:rsidRPr="001F6ACB" w:rsidRDefault="00B047BC" w:rsidP="001E16D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Гл.2, стр.24.2.1 А</w:t>
            </w: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18</w:t>
            </w:r>
          </w:p>
        </w:tc>
        <w:tc>
          <w:tcPr>
            <w:tcW w:w="3606" w:type="dxa"/>
          </w:tcPr>
          <w:p w:rsidR="00B047BC" w:rsidRDefault="00B047BC" w:rsidP="00DD3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F6ACB">
              <w:rPr>
                <w:b/>
                <w:bCs/>
              </w:rPr>
              <w:t>Корни чётной и нечётной степени</w:t>
            </w:r>
            <w:r w:rsidRPr="001F6ACB">
              <w:rPr>
                <w:bCs/>
              </w:rPr>
              <w:t>.</w:t>
            </w:r>
          </w:p>
          <w:p w:rsidR="008568D8" w:rsidRPr="001F6ACB" w:rsidRDefault="008568D8" w:rsidP="00856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</w:tcPr>
          <w:p w:rsidR="00B047BC" w:rsidRPr="001F6ACB" w:rsidRDefault="00432D6E" w:rsidP="0040663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332" w:type="dxa"/>
            <w:gridSpan w:val="9"/>
            <w:tcBorders>
              <w:lef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</w:tcPr>
          <w:p w:rsidR="00B047BC" w:rsidRPr="001F6ACB" w:rsidRDefault="00B047BC" w:rsidP="008568D8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2.9 А Гл. 2</w:t>
            </w: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3606" w:type="dxa"/>
          </w:tcPr>
          <w:p w:rsidR="00B047BC" w:rsidRPr="001F6ACB" w:rsidRDefault="00B047BC" w:rsidP="00DD3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bCs/>
              </w:rPr>
              <w:t>Арифметический корень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урок(практикум)</w:t>
            </w: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</w:tcPr>
          <w:p w:rsidR="00B047BC" w:rsidRPr="001F6ACB" w:rsidRDefault="00432D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332" w:type="dxa"/>
            <w:gridSpan w:val="9"/>
            <w:tcBorders>
              <w:left w:val="single" w:sz="4" w:space="0" w:color="auto"/>
            </w:tcBorders>
          </w:tcPr>
          <w:p w:rsidR="00B047BC" w:rsidRPr="001F6ACB" w:rsidRDefault="00432D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Работа по учебнику</w:t>
            </w:r>
          </w:p>
        </w:tc>
        <w:tc>
          <w:tcPr>
            <w:tcW w:w="2103" w:type="dxa"/>
            <w:gridSpan w:val="4"/>
          </w:tcPr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2.25 А</w:t>
            </w: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3606" w:type="dxa"/>
          </w:tcPr>
          <w:p w:rsidR="00072998" w:rsidRPr="001F6ACB" w:rsidRDefault="00B047BC" w:rsidP="00072998">
            <w:pPr>
              <w:rPr>
                <w:b/>
              </w:rPr>
            </w:pPr>
            <w:r w:rsidRPr="001F6ACB">
              <w:rPr>
                <w:b/>
                <w:bCs/>
              </w:rPr>
              <w:t>Свойство корней степени п</w:t>
            </w:r>
            <w:r w:rsidR="00072998" w:rsidRPr="001F6ACB">
              <w:rPr>
                <w:b/>
              </w:rPr>
              <w:t xml:space="preserve"> Практическая работа</w:t>
            </w:r>
            <w:r w:rsidR="00072998">
              <w:rPr>
                <w:b/>
              </w:rPr>
              <w:t xml:space="preserve"> №</w:t>
            </w:r>
            <w:r w:rsidR="00072998" w:rsidRPr="001F6ACB">
              <w:rPr>
                <w:b/>
              </w:rPr>
              <w:t xml:space="preserve"> 2</w:t>
            </w:r>
          </w:p>
          <w:p w:rsidR="00B047BC" w:rsidRPr="001F6ACB" w:rsidRDefault="00072998" w:rsidP="000729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 w:rsidRPr="001F6ACB">
              <w:t>Вычисление и сравнение корней. Выполнение расчетов с радикалами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(практикум)</w:t>
            </w: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</w:tcPr>
          <w:p w:rsidR="00B047BC" w:rsidRPr="001F6ACB" w:rsidRDefault="00432D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332" w:type="dxa"/>
            <w:gridSpan w:val="9"/>
            <w:tcBorders>
              <w:left w:val="single" w:sz="4" w:space="0" w:color="auto"/>
            </w:tcBorders>
          </w:tcPr>
          <w:p w:rsidR="00B047BC" w:rsidRPr="001F6ACB" w:rsidRDefault="00432D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</w:tcPr>
          <w:p w:rsidR="00B047BC" w:rsidRPr="001F6ACB" w:rsidRDefault="00B047BC" w:rsidP="006640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Работа по учебнику.</w:t>
            </w:r>
          </w:p>
        </w:tc>
        <w:tc>
          <w:tcPr>
            <w:tcW w:w="2103" w:type="dxa"/>
            <w:gridSpan w:val="4"/>
          </w:tcPr>
          <w:p w:rsidR="00B047BC" w:rsidRPr="001F6ACB" w:rsidRDefault="00B047BC" w:rsidP="006640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 9  Б</w:t>
            </w: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AC114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3606" w:type="dxa"/>
          </w:tcPr>
          <w:p w:rsidR="00B047BC" w:rsidRPr="001F6ACB" w:rsidRDefault="00B047BC" w:rsidP="00114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F6ACB">
              <w:rPr>
                <w:b/>
                <w:bCs/>
              </w:rPr>
              <w:t>Функция  у=</w:t>
            </w:r>
            <m:oMath>
              <m:rad>
                <m:ra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/>
                    </w:rPr>
                    <m:t>п</m:t>
                  </m:r>
                </m:deg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х</m:t>
                  </m:r>
                </m:e>
              </m:rad>
            </m:oMath>
            <w:r w:rsidRPr="001F6ACB">
              <w:rPr>
                <w:b/>
                <w:bCs/>
              </w:rPr>
              <w:t xml:space="preserve"> ( х≥ 0 )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(урок с элементами беседы</w:t>
            </w: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332" w:type="dxa"/>
            <w:gridSpan w:val="9"/>
            <w:tcBorders>
              <w:left w:val="single" w:sz="4" w:space="0" w:color="auto"/>
            </w:tcBorders>
          </w:tcPr>
          <w:p w:rsidR="00B047BC" w:rsidRPr="001F6ACB" w:rsidRDefault="00432D6E" w:rsidP="00B047B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Решение  упражнений на стр. 30 № 3(1,2)</w:t>
            </w: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3606" w:type="dxa"/>
          </w:tcPr>
          <w:p w:rsidR="00B047BC" w:rsidRPr="001F6ACB" w:rsidRDefault="00B047BC" w:rsidP="00114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Корень степени п из натурального числа.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394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(урок с элементами беседы)</w:t>
            </w: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332" w:type="dxa"/>
            <w:gridSpan w:val="9"/>
            <w:tcBorders>
              <w:lef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204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Работа с учебной презентацией</w:t>
            </w:r>
          </w:p>
        </w:tc>
        <w:tc>
          <w:tcPr>
            <w:tcW w:w="2103" w:type="dxa"/>
            <w:gridSpan w:val="4"/>
          </w:tcPr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2.25  Б</w:t>
            </w: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3606" w:type="dxa"/>
          </w:tcPr>
          <w:p w:rsidR="00B047BC" w:rsidRPr="001F6ACB" w:rsidRDefault="00B047BC" w:rsidP="00114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Степень с рациональным показателем.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</w:tcPr>
          <w:p w:rsidR="00B047BC" w:rsidRPr="001F6ACB" w:rsidRDefault="00432D6E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332" w:type="dxa"/>
            <w:gridSpan w:val="9"/>
            <w:tcBorders>
              <w:left w:val="single" w:sz="4" w:space="0" w:color="auto"/>
            </w:tcBorders>
          </w:tcPr>
          <w:p w:rsidR="00B047BC" w:rsidRPr="001F6ACB" w:rsidRDefault="00432D6E" w:rsidP="00B047B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</w:tcPr>
          <w:p w:rsidR="00B047BC" w:rsidRPr="001F6ACB" w:rsidRDefault="00B047BC" w:rsidP="008E1E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Решение  упражнений</w:t>
            </w:r>
          </w:p>
        </w:tc>
        <w:tc>
          <w:tcPr>
            <w:tcW w:w="2103" w:type="dxa"/>
            <w:gridSpan w:val="4"/>
          </w:tcPr>
          <w:p w:rsidR="00B047BC" w:rsidRPr="001F6ACB" w:rsidRDefault="00B047BC" w:rsidP="001E16D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2.21 А (8-10)</w:t>
            </w:r>
          </w:p>
        </w:tc>
      </w:tr>
      <w:tr w:rsidR="00B047BC" w:rsidRPr="001F6ACB" w:rsidTr="00724937">
        <w:trPr>
          <w:trHeight w:val="473"/>
        </w:trPr>
        <w:tc>
          <w:tcPr>
            <w:tcW w:w="987" w:type="dxa"/>
            <w:tcBorders>
              <w:bottom w:val="single" w:sz="4" w:space="0" w:color="auto"/>
            </w:tcBorders>
          </w:tcPr>
          <w:p w:rsidR="00B047BC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24</w:t>
            </w:r>
          </w:p>
          <w:p w:rsidR="00724937" w:rsidRPr="001F6ACB" w:rsidRDefault="0072493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:rsidR="008568D8" w:rsidRPr="001F6ACB" w:rsidRDefault="00B047BC" w:rsidP="00114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Свойства степени с рациональным показателем.</w:t>
            </w: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B047BC" w:rsidRPr="001F6ACB" w:rsidRDefault="0072493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4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B047B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B047BC" w:rsidRPr="001F6ACB" w:rsidRDefault="00724937" w:rsidP="00DA55C2">
            <w:pPr>
              <w:rPr>
                <w:b/>
              </w:rPr>
            </w:pPr>
            <w:r w:rsidRPr="001F6ACB">
              <w:rPr>
                <w:bCs/>
              </w:rPr>
              <w:t>Решение  упражнений</w:t>
            </w:r>
          </w:p>
        </w:tc>
        <w:tc>
          <w:tcPr>
            <w:tcW w:w="2103" w:type="dxa"/>
            <w:gridSpan w:val="4"/>
            <w:tcBorders>
              <w:bottom w:val="single" w:sz="4" w:space="0" w:color="auto"/>
            </w:tcBorders>
          </w:tcPr>
          <w:p w:rsidR="00B047BC" w:rsidRPr="001F6ACB" w:rsidRDefault="00B047BC" w:rsidP="001E16D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2.21 В(7-8)</w:t>
            </w:r>
          </w:p>
        </w:tc>
      </w:tr>
      <w:tr w:rsidR="00724937" w:rsidRPr="001F6ACB" w:rsidTr="00724937">
        <w:trPr>
          <w:trHeight w:val="2031"/>
        </w:trPr>
        <w:tc>
          <w:tcPr>
            <w:tcW w:w="987" w:type="dxa"/>
            <w:tcBorders>
              <w:top w:val="single" w:sz="4" w:space="0" w:color="auto"/>
            </w:tcBorders>
          </w:tcPr>
          <w:p w:rsidR="00724937" w:rsidRPr="001F6ACB" w:rsidRDefault="0072493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25</w:t>
            </w:r>
          </w:p>
        </w:tc>
        <w:tc>
          <w:tcPr>
            <w:tcW w:w="3606" w:type="dxa"/>
            <w:tcBorders>
              <w:top w:val="single" w:sz="4" w:space="0" w:color="auto"/>
            </w:tcBorders>
          </w:tcPr>
          <w:p w:rsidR="00724937" w:rsidRPr="001F6ACB" w:rsidRDefault="00724937" w:rsidP="00114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</w:t>
            </w:r>
            <w:r w:rsidRPr="001F6ACB">
              <w:rPr>
                <w:b/>
              </w:rPr>
              <w:t xml:space="preserve"> 3</w:t>
            </w:r>
            <w:r w:rsidRPr="001F6ACB">
              <w:rPr>
                <w:lang w:eastAsia="ar-SA"/>
              </w:rPr>
              <w:t xml:space="preserve"> Решение иррациональных уравнений. Нахождение значений степеней с рациональными показателями. Сравнение степеней. Преобразования выражений, содержащих степени Решение показательных уравнений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724937" w:rsidRPr="001F6ACB" w:rsidRDefault="0072493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</w:tcBorders>
          </w:tcPr>
          <w:p w:rsidR="00724937" w:rsidRPr="001F6ACB" w:rsidRDefault="0072493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</w:tcBorders>
          </w:tcPr>
          <w:p w:rsidR="00724937" w:rsidRPr="001F6ACB" w:rsidRDefault="0072493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1F6ACB">
              <w:rPr>
                <w:rFonts w:eastAsiaTheme="minorHAnsi"/>
                <w:bCs/>
                <w:lang w:eastAsia="en-US"/>
              </w:rPr>
              <w:t xml:space="preserve"> Урок закрепления изученного материала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724937" w:rsidRPr="001F6ACB" w:rsidRDefault="0072493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724937" w:rsidRPr="001F6ACB" w:rsidRDefault="00724937" w:rsidP="00B047B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724937" w:rsidRPr="001F6ACB" w:rsidRDefault="00724937" w:rsidP="00DA55C2">
            <w:pPr>
              <w:rPr>
                <w:b/>
              </w:rPr>
            </w:pPr>
            <w:r w:rsidRPr="001F6ACB">
              <w:rPr>
                <w:bCs/>
              </w:rPr>
              <w:t>Решение  упражнений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</w:tcBorders>
          </w:tcPr>
          <w:p w:rsidR="00724937" w:rsidRPr="001F6ACB" w:rsidRDefault="00724937" w:rsidP="001E16D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3606" w:type="dxa"/>
          </w:tcPr>
          <w:p w:rsidR="00B047BC" w:rsidRPr="001F6ACB" w:rsidRDefault="00B047BC" w:rsidP="00114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Степени  с действительными показателями</w:t>
            </w:r>
            <w:r w:rsidRPr="001F6ACB">
              <w:rPr>
                <w:rFonts w:eastAsiaTheme="minorHAnsi"/>
                <w:bCs/>
                <w:lang w:eastAsia="en-US"/>
              </w:rPr>
              <w:t>.</w:t>
            </w:r>
          </w:p>
        </w:tc>
        <w:tc>
          <w:tcPr>
            <w:tcW w:w="761" w:type="dxa"/>
          </w:tcPr>
          <w:p w:rsidR="00B047BC" w:rsidRPr="001F6ACB" w:rsidRDefault="002000A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</w:tcPr>
          <w:p w:rsidR="00B047BC" w:rsidRPr="001F6ACB" w:rsidRDefault="00B047BC" w:rsidP="00A112D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Урок закрепления изученного материала (практикум), 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432D6E" w:rsidP="0040663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432D6E" w:rsidP="00B047B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204" w:type="dxa"/>
          </w:tcPr>
          <w:p w:rsidR="00B047BC" w:rsidRPr="001F6ACB" w:rsidRDefault="00B047BC" w:rsidP="008E1E3E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Работа по учебнику </w:t>
            </w:r>
          </w:p>
          <w:p w:rsidR="001D5955" w:rsidRPr="001F6ACB" w:rsidRDefault="001D5955" w:rsidP="008E1E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Стр.</w:t>
            </w:r>
            <w:r w:rsidR="0047035A" w:rsidRPr="001F6ACB">
              <w:rPr>
                <w:bCs/>
              </w:rPr>
              <w:t>26 №2..5 А 1</w:t>
            </w:r>
          </w:p>
        </w:tc>
        <w:tc>
          <w:tcPr>
            <w:tcW w:w="2103" w:type="dxa"/>
            <w:gridSpan w:val="4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2.10  А</w:t>
            </w:r>
          </w:p>
        </w:tc>
      </w:tr>
      <w:tr w:rsidR="00B047BC" w:rsidRPr="001F6ACB" w:rsidTr="001F6ACB">
        <w:trPr>
          <w:trHeight w:val="540"/>
        </w:trPr>
        <w:tc>
          <w:tcPr>
            <w:tcW w:w="987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i/>
                <w:lang w:eastAsia="en-US"/>
              </w:rPr>
              <w:t>Свойства  степени с действительными  показателями</w:t>
            </w:r>
            <w:r w:rsidRPr="001F6ACB">
              <w:rPr>
                <w:rFonts w:eastAsiaTheme="minorHAnsi"/>
                <w:b/>
                <w:bCs/>
                <w:lang w:eastAsia="en-US"/>
              </w:rPr>
              <w:t>.</w:t>
            </w: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:rsidR="00B047BC" w:rsidRPr="001F6ACB" w:rsidRDefault="00B047BC" w:rsidP="00E97EE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04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B047B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bottom w:val="single" w:sz="4" w:space="0" w:color="auto"/>
            </w:tcBorders>
          </w:tcPr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B047BC" w:rsidRPr="001F6ACB" w:rsidTr="001F6ACB">
        <w:trPr>
          <w:trHeight w:val="540"/>
        </w:trPr>
        <w:tc>
          <w:tcPr>
            <w:tcW w:w="987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lang w:eastAsia="en-US"/>
              </w:rPr>
            </w:pPr>
            <w:r w:rsidRPr="001F6ACB">
              <w:rPr>
                <w:rFonts w:eastAsiaTheme="minorHAnsi"/>
                <w:b/>
                <w:lang w:eastAsia="en-US"/>
              </w:rPr>
              <w:t>Преобразование рациональных выражений.</w:t>
            </w: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:rsidR="00B047BC" w:rsidRPr="001F6ACB" w:rsidRDefault="00B047BC" w:rsidP="00E97EE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04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Работа с учебником</w:t>
            </w:r>
          </w:p>
          <w:p w:rsidR="0047035A" w:rsidRPr="001F6ACB" w:rsidRDefault="0047035A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Стр.26 № 2.5 А 8</w:t>
            </w:r>
          </w:p>
        </w:tc>
        <w:tc>
          <w:tcPr>
            <w:tcW w:w="2103" w:type="dxa"/>
            <w:gridSpan w:val="4"/>
            <w:tcBorders>
              <w:bottom w:val="single" w:sz="4" w:space="0" w:color="auto"/>
            </w:tcBorders>
          </w:tcPr>
          <w:p w:rsidR="00B047BC" w:rsidRPr="001F6ACB" w:rsidRDefault="00B047BC" w:rsidP="005D5ED5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B047BC" w:rsidRPr="001F6ACB" w:rsidRDefault="00B047BC" w:rsidP="00EB478C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карточки</w:t>
            </w:r>
          </w:p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047BC" w:rsidRPr="001F6ACB" w:rsidTr="001F6ACB">
        <w:trPr>
          <w:trHeight w:val="540"/>
        </w:trPr>
        <w:tc>
          <w:tcPr>
            <w:tcW w:w="987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1F6ACB">
              <w:rPr>
                <w:rFonts w:eastAsiaTheme="minorHAnsi"/>
                <w:b/>
                <w:lang w:eastAsia="en-US"/>
              </w:rPr>
              <w:t>Преобразование иррациональных выражений.</w:t>
            </w:r>
            <w:r w:rsidR="00E90422" w:rsidRPr="001F6ACB">
              <w:rPr>
                <w:rFonts w:eastAsiaTheme="minorHAnsi"/>
                <w:b/>
                <w:lang w:eastAsia="en-US"/>
              </w:rPr>
              <w:t xml:space="preserve"> Преобразование степенных выражений.</w:t>
            </w: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:rsidR="00B047BC" w:rsidRPr="001F6ACB" w:rsidRDefault="00DC7FA4" w:rsidP="00E97EE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04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bottom w:val="single" w:sz="4" w:space="0" w:color="auto"/>
            </w:tcBorders>
          </w:tcPr>
          <w:p w:rsidR="00B047BC" w:rsidRPr="001F6ACB" w:rsidRDefault="00B047BC" w:rsidP="00EB478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2.7 А (1-2)</w:t>
            </w:r>
          </w:p>
        </w:tc>
      </w:tr>
      <w:tr w:rsidR="00B047BC" w:rsidRPr="001F6ACB" w:rsidTr="001F6ACB">
        <w:trPr>
          <w:trHeight w:val="540"/>
        </w:trPr>
        <w:tc>
          <w:tcPr>
            <w:tcW w:w="987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:rsidR="00E90422" w:rsidRPr="001F6ACB" w:rsidRDefault="00E90422" w:rsidP="00E90422">
            <w:pPr>
              <w:rPr>
                <w:b/>
              </w:rPr>
            </w:pPr>
            <w:r w:rsidRPr="001F6ACB">
              <w:rPr>
                <w:b/>
              </w:rPr>
              <w:t>Практическая работа</w:t>
            </w:r>
            <w:r w:rsidR="002000AD">
              <w:rPr>
                <w:b/>
              </w:rPr>
              <w:t xml:space="preserve"> №</w:t>
            </w:r>
            <w:r w:rsidRPr="001F6ACB">
              <w:rPr>
                <w:b/>
              </w:rPr>
              <w:t xml:space="preserve"> 4</w:t>
            </w:r>
          </w:p>
          <w:p w:rsidR="00B047BC" w:rsidRPr="001F6ACB" w:rsidRDefault="00E90422" w:rsidP="00E90422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1F6ACB">
              <w:rPr>
                <w:rFonts w:eastAsiaTheme="minorHAnsi"/>
                <w:lang w:eastAsia="en-US"/>
              </w:rPr>
              <w:t>Решение прикладных задач</w:t>
            </w: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:rsidR="00B047BC" w:rsidRPr="001F6ACB" w:rsidRDefault="00DC7FA4" w:rsidP="00E97EE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04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03" w:type="dxa"/>
            <w:gridSpan w:val="4"/>
            <w:tcBorders>
              <w:bottom w:val="single" w:sz="4" w:space="0" w:color="auto"/>
            </w:tcBorders>
          </w:tcPr>
          <w:p w:rsidR="00B047BC" w:rsidRPr="001F6ACB" w:rsidRDefault="00B047BC" w:rsidP="005D5ED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карточки</w:t>
            </w:r>
          </w:p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047BC" w:rsidRPr="001F6ACB" w:rsidTr="001F6ACB">
        <w:trPr>
          <w:trHeight w:val="41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Контрольная работа № 1.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DC7FA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512D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 Урок контроля (контрольная работа).</w:t>
            </w:r>
          </w:p>
          <w:p w:rsidR="00B047BC" w:rsidRPr="001F6ACB" w:rsidRDefault="00B047BC" w:rsidP="00C82BB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047BC" w:rsidRPr="001F6ACB" w:rsidTr="001F6ACB">
        <w:trPr>
          <w:trHeight w:val="45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32-33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Логарифм числа. Понятие логарифма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512D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изученного материала (с элементами беседы)</w:t>
            </w:r>
          </w:p>
          <w:p w:rsidR="00B047BC" w:rsidRPr="001F6ACB" w:rsidRDefault="00B047BC" w:rsidP="00512D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B047B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7E44DF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Работа с учебником</w:t>
            </w:r>
          </w:p>
          <w:p w:rsidR="0047035A" w:rsidRPr="001F6ACB" w:rsidRDefault="0047035A" w:rsidP="007E44D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Стр.25 В (10-11)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B047BC" w:rsidRPr="001F6ACB" w:rsidRDefault="00B21FE3" w:rsidP="00A96AD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Гл. 2  2.1.А (14-19)</w:t>
            </w:r>
          </w:p>
        </w:tc>
      </w:tr>
      <w:tr w:rsidR="00B047BC" w:rsidRPr="001F6ACB" w:rsidTr="001F6ACB">
        <w:trPr>
          <w:trHeight w:val="40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34-35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Основное логарифмическое тождество.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E575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Урок изучения  нового материала (с элементами </w:t>
            </w:r>
            <w:r w:rsidRPr="001F6ACB">
              <w:rPr>
                <w:rFonts w:eastAsiaTheme="minorHAnsi"/>
                <w:bCs/>
                <w:lang w:eastAsia="en-US"/>
              </w:rPr>
              <w:lastRenderedPageBreak/>
              <w:t>презентации)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М2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B047B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842E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21FE3" w:rsidP="00A96AD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карточки</w:t>
            </w:r>
          </w:p>
        </w:tc>
      </w:tr>
      <w:tr w:rsidR="00B047BC" w:rsidRPr="001F6ACB" w:rsidTr="001F6ACB">
        <w:trPr>
          <w:trHeight w:val="42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36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82147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Свойства логарифмов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(сэлементам и беседы)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B047B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62F3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21FE3" w:rsidP="001E16DE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2.5   А ( 20-240</w:t>
            </w:r>
          </w:p>
        </w:tc>
      </w:tr>
      <w:tr w:rsidR="00B047BC" w:rsidRPr="001F6ACB" w:rsidTr="001F6ACB">
        <w:trPr>
          <w:trHeight w:val="37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37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Выполнение упражнений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обобщённый.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62F3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21FE3" w:rsidP="00A96AD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2.5 В ( 13-15)</w:t>
            </w:r>
          </w:p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047BC" w:rsidRPr="001F6ACB" w:rsidTr="001F6ACB">
        <w:trPr>
          <w:trHeight w:val="37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38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Десятичные и натуральные логарифмы.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E575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62F3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21FE3" w:rsidP="001E16DE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2.17   А</w:t>
            </w:r>
          </w:p>
        </w:tc>
      </w:tr>
      <w:tr w:rsidR="00B047BC" w:rsidRPr="001F6ACB" w:rsidTr="001F6ACB">
        <w:trPr>
          <w:trHeight w:val="33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39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Правила действий  с логарифмами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DC7FA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62F36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Работа с учебником</w:t>
            </w:r>
          </w:p>
          <w:p w:rsidR="0047035A" w:rsidRPr="001F6ACB" w:rsidRDefault="0047035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Стр 27 2.5 А25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21FE3" w:rsidP="0059251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2.22  В</w:t>
            </w:r>
          </w:p>
        </w:tc>
      </w:tr>
      <w:tr w:rsidR="00B047BC" w:rsidRPr="001F6ACB" w:rsidTr="001F6ACB">
        <w:trPr>
          <w:trHeight w:val="33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40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C03A4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Правила действий  с логарифмами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DC7FA4" w:rsidP="00EC0E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  <w:r w:rsidR="00997546" w:rsidRPr="001F6ACB">
              <w:rPr>
                <w:rFonts w:eastAsiaTheme="minorHAnsi"/>
                <w:bCs/>
                <w:lang w:eastAsia="en-US"/>
              </w:rPr>
              <w:t>М6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  <w:r w:rsidR="00997546"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62F36" w:rsidP="007C03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21FE3" w:rsidP="00A96AD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2.22.А</w:t>
            </w:r>
          </w:p>
        </w:tc>
      </w:tr>
      <w:tr w:rsidR="00B047BC" w:rsidRPr="001F6ACB" w:rsidTr="001F6ACB">
        <w:trPr>
          <w:trHeight w:val="40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41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Default="00B047BC" w:rsidP="00670A4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Переход к новому основанию</w:t>
            </w:r>
          </w:p>
          <w:p w:rsidR="008568D8" w:rsidRPr="008568D8" w:rsidRDefault="008568D8" w:rsidP="008568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8568D8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  <w:r w:rsidR="002000AD">
              <w:rPr>
                <w:rFonts w:eastAsiaTheme="minorHAnsi"/>
                <w:b/>
                <w:bCs/>
                <w:lang w:eastAsia="en-US"/>
              </w:rPr>
              <w:t xml:space="preserve"> №</w:t>
            </w:r>
            <w:r w:rsidRPr="008568D8">
              <w:rPr>
                <w:rFonts w:eastAsiaTheme="minorHAnsi"/>
                <w:b/>
                <w:bCs/>
                <w:lang w:eastAsia="en-US"/>
              </w:rPr>
              <w:t xml:space="preserve"> 5</w:t>
            </w:r>
          </w:p>
          <w:p w:rsidR="008568D8" w:rsidRPr="008568D8" w:rsidRDefault="008568D8" w:rsidP="008568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8568D8">
              <w:rPr>
                <w:rFonts w:eastAsiaTheme="minorHAnsi"/>
                <w:b/>
                <w:bCs/>
                <w:lang w:eastAsia="en-US"/>
              </w:rPr>
              <w:t>Нахождение значений логарифма по произвольному основанию. Переход от одного основания к другому. Вычисление и сравнение логарифмов Логарифмирование и потенцирование выражений. Решение уравнений</w:t>
            </w:r>
          </w:p>
          <w:p w:rsidR="008568D8" w:rsidRPr="001F6ACB" w:rsidRDefault="008568D8" w:rsidP="00670A4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знаний(практикум)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  <w:r w:rsidR="00997546"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  <w:r w:rsidR="00997546"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ED5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ar-SA"/>
              </w:rPr>
            </w:pP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21FE3" w:rsidP="001E16DE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карточки</w:t>
            </w:r>
          </w:p>
        </w:tc>
      </w:tr>
      <w:tr w:rsidR="00B047BC" w:rsidRPr="001F6ACB" w:rsidTr="001F6ACB">
        <w:trPr>
          <w:trHeight w:val="36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42</w:t>
            </w: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2B7FD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Преобразование  показательных   выражений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материала(практикум)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62F36" w:rsidP="007C03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21FE3" w:rsidP="0019797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  2.23  Б</w:t>
            </w:r>
          </w:p>
        </w:tc>
      </w:tr>
      <w:tr w:rsidR="00B047BC" w:rsidRPr="001F6ACB" w:rsidTr="001F6ACB">
        <w:trPr>
          <w:trHeight w:val="36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43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Default="00B047BC" w:rsidP="00427AC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Преобразование  показательных   выражений</w:t>
            </w:r>
          </w:p>
          <w:p w:rsidR="008568D8" w:rsidRPr="001F6ACB" w:rsidRDefault="008568D8" w:rsidP="008568D8">
            <w:pPr>
              <w:rPr>
                <w:b/>
              </w:rPr>
            </w:pPr>
            <w:r w:rsidRPr="001F6ACB">
              <w:rPr>
                <w:b/>
              </w:rPr>
              <w:t>Практическая работа</w:t>
            </w:r>
            <w:r w:rsidR="002000AD">
              <w:rPr>
                <w:b/>
              </w:rPr>
              <w:t>№</w:t>
            </w:r>
            <w:r w:rsidRPr="001F6ACB">
              <w:rPr>
                <w:b/>
              </w:rPr>
              <w:t xml:space="preserve"> 6</w:t>
            </w:r>
          </w:p>
          <w:p w:rsidR="008568D8" w:rsidRPr="001F6ACB" w:rsidRDefault="008568D8" w:rsidP="008568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lang w:eastAsia="ar-SA"/>
              </w:rPr>
              <w:t>Приближенные вычисления и решения прикладных задач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материала(практикум)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59251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21FE3" w:rsidP="00A96AD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2.23 А</w:t>
            </w:r>
          </w:p>
        </w:tc>
      </w:tr>
      <w:tr w:rsidR="00B047BC" w:rsidRPr="001F6ACB" w:rsidTr="001F6ACB">
        <w:trPr>
          <w:trHeight w:val="43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44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35D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Преобразование  логарифмических  выражений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Урок закрепления изученного </w:t>
            </w:r>
            <w:r w:rsidRPr="001F6ACB">
              <w:rPr>
                <w:rFonts w:eastAsiaTheme="minorHAnsi"/>
                <w:bCs/>
                <w:lang w:eastAsia="en-US"/>
              </w:rPr>
              <w:lastRenderedPageBreak/>
              <w:t>материала(практикум)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М2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62F36" w:rsidP="00B1577F">
            <w:pPr>
              <w:autoSpaceDE w:val="0"/>
              <w:autoSpaceDN w:val="0"/>
              <w:adjustRightInd w:val="0"/>
              <w:rPr>
                <w:lang w:eastAsia="ar-SA"/>
              </w:rPr>
            </w:pPr>
            <w:r w:rsidRPr="001F6ACB">
              <w:rPr>
                <w:lang w:eastAsia="ar-SA"/>
              </w:rPr>
              <w:t>Решение уравнений</w:t>
            </w:r>
          </w:p>
          <w:p w:rsidR="0047035A" w:rsidRPr="001F6ACB" w:rsidRDefault="0047035A" w:rsidP="00B1577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lang w:eastAsia="ar-SA"/>
              </w:rPr>
              <w:t>Стр.49 №2.33 Б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B047BC" w:rsidRPr="001F6ACB" w:rsidRDefault="00B21FE3" w:rsidP="00A96AD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2.30   Б</w:t>
            </w:r>
          </w:p>
        </w:tc>
      </w:tr>
      <w:tr w:rsidR="00B047BC" w:rsidRPr="001F6ACB" w:rsidTr="001F6ACB">
        <w:trPr>
          <w:trHeight w:val="1261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45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Default="00B047BC" w:rsidP="00171E9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Преобразование  логарифмических  выражений</w:t>
            </w:r>
          </w:p>
          <w:p w:rsidR="008568D8" w:rsidRPr="001F6ACB" w:rsidRDefault="008568D8" w:rsidP="008568D8">
            <w:pPr>
              <w:rPr>
                <w:b/>
              </w:rPr>
            </w:pPr>
            <w:r w:rsidRPr="001F6ACB">
              <w:rPr>
                <w:b/>
              </w:rPr>
              <w:t>Практическая работа</w:t>
            </w:r>
            <w:r w:rsidR="002000AD">
              <w:rPr>
                <w:b/>
              </w:rPr>
              <w:t>№</w:t>
            </w:r>
            <w:r w:rsidRPr="001F6ACB">
              <w:rPr>
                <w:b/>
              </w:rPr>
              <w:t xml:space="preserve"> 7</w:t>
            </w:r>
          </w:p>
          <w:p w:rsidR="008568D8" w:rsidRPr="001F6ACB" w:rsidRDefault="008568D8" w:rsidP="008568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lang w:eastAsia="en-US"/>
              </w:rPr>
              <w:t>Решение логарифмических уравнений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 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0452F4"/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21FE3" w:rsidP="001E16DE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2.30 А</w:t>
            </w:r>
          </w:p>
        </w:tc>
      </w:tr>
      <w:tr w:rsidR="00B047BC" w:rsidRPr="001F6ACB" w:rsidTr="001F6ACB">
        <w:trPr>
          <w:trHeight w:val="41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46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Контрольная  работа № 2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AE7FB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контроля (контрольная работа).</w:t>
            </w: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0452F4" w:rsidRPr="001F6ACB" w:rsidRDefault="000452F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B09ED" w:rsidRPr="001F6ACB" w:rsidTr="001F6ACB">
        <w:tc>
          <w:tcPr>
            <w:tcW w:w="15506" w:type="dxa"/>
            <w:gridSpan w:val="22"/>
          </w:tcPr>
          <w:p w:rsidR="00BB09ED" w:rsidRPr="001F6ACB" w:rsidRDefault="00BB09ED" w:rsidP="006E575C">
            <w:pPr>
              <w:pStyle w:val="3"/>
              <w:tabs>
                <w:tab w:val="left" w:pos="5400"/>
              </w:tabs>
              <w:spacing w:before="0" w:after="0" w:line="0" w:lineRule="atLeast"/>
              <w:jc w:val="center"/>
              <w:outlineLvl w:val="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6ACB">
              <w:rPr>
                <w:rFonts w:ascii="Times New Roman" w:hAnsi="Times New Roman"/>
                <w:sz w:val="24"/>
                <w:szCs w:val="24"/>
              </w:rPr>
              <w:t>Раздел №3 Прямые и плоскости в пространстве (24часа)</w:t>
            </w: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47</w:t>
            </w:r>
          </w:p>
        </w:tc>
        <w:tc>
          <w:tcPr>
            <w:tcW w:w="3606" w:type="dxa"/>
          </w:tcPr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>Взаимное расположение двух прямых в пространстве.</w:t>
            </w:r>
          </w:p>
          <w:p w:rsidR="00B047BC" w:rsidRDefault="00B047BC" w:rsidP="00A96AD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Предмет стереометрии. Аксиомы стереометрии</w:t>
            </w:r>
          </w:p>
          <w:p w:rsidR="008568D8" w:rsidRPr="001F6ACB" w:rsidRDefault="008568D8" w:rsidP="008568D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A77C1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62" w:type="dxa"/>
            <w:gridSpan w:val="6"/>
            <w:tcBorders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261" w:type="dxa"/>
            <w:gridSpan w:val="5"/>
            <w:tcBorders>
              <w:lef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</w:tcPr>
          <w:p w:rsidR="00B047BC" w:rsidRPr="001F6ACB" w:rsidRDefault="00B047BC" w:rsidP="00ED58B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</w:tcPr>
          <w:p w:rsidR="00B047BC" w:rsidRPr="001F6ACB" w:rsidRDefault="00B21FE3" w:rsidP="001E16D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Гл 3  </w:t>
            </w:r>
            <w:r w:rsidR="00C67478" w:rsidRPr="001F6ACB">
              <w:rPr>
                <w:rFonts w:eastAsiaTheme="minorHAnsi"/>
                <w:bCs/>
                <w:lang w:eastAsia="en-US"/>
              </w:rPr>
              <w:t>занятие 1 А №3.1</w:t>
            </w: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48</w:t>
            </w:r>
          </w:p>
        </w:tc>
        <w:tc>
          <w:tcPr>
            <w:tcW w:w="3606" w:type="dxa"/>
          </w:tcPr>
          <w:p w:rsidR="00B047BC" w:rsidRPr="001F6ACB" w:rsidRDefault="00B047BC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Параллельные прямые в пространстве.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</w:tcPr>
          <w:p w:rsidR="00B047BC" w:rsidRPr="001F6ACB" w:rsidRDefault="000452F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Работа с учебником</w:t>
            </w:r>
          </w:p>
        </w:tc>
        <w:tc>
          <w:tcPr>
            <w:tcW w:w="2103" w:type="dxa"/>
            <w:gridSpan w:val="4"/>
          </w:tcPr>
          <w:p w:rsidR="00B047BC" w:rsidRPr="001F6ACB" w:rsidRDefault="00C6747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№ 3.18    А</w:t>
            </w:r>
          </w:p>
        </w:tc>
      </w:tr>
      <w:tr w:rsidR="00BB09ED" w:rsidRPr="001F6ACB" w:rsidTr="001F6ACB">
        <w:tc>
          <w:tcPr>
            <w:tcW w:w="15506" w:type="dxa"/>
            <w:gridSpan w:val="22"/>
            <w:tcBorders>
              <w:right w:val="single" w:sz="4" w:space="0" w:color="auto"/>
            </w:tcBorders>
          </w:tcPr>
          <w:p w:rsidR="00BB09ED" w:rsidRPr="001F6ACB" w:rsidRDefault="00BB09ED" w:rsidP="00B047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2 семестр 48 (часов)</w:t>
            </w: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49</w:t>
            </w:r>
          </w:p>
        </w:tc>
        <w:tc>
          <w:tcPr>
            <w:tcW w:w="3606" w:type="dxa"/>
          </w:tcPr>
          <w:p w:rsidR="00B047BC" w:rsidRPr="001F6ACB" w:rsidRDefault="00B047BC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Параллельность трёх прямых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</w:tcPr>
          <w:p w:rsidR="00B047BC" w:rsidRPr="001F6ACB" w:rsidRDefault="00B047BC" w:rsidP="00D34FF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 xml:space="preserve">Работа с учебной презентацией </w:t>
            </w:r>
          </w:p>
        </w:tc>
        <w:tc>
          <w:tcPr>
            <w:tcW w:w="2103" w:type="dxa"/>
            <w:gridSpan w:val="4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B047BC" w:rsidRPr="001F6ACB" w:rsidRDefault="00C6747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№3.19    А</w:t>
            </w:r>
          </w:p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50</w:t>
            </w:r>
          </w:p>
        </w:tc>
        <w:tc>
          <w:tcPr>
            <w:tcW w:w="3606" w:type="dxa"/>
          </w:tcPr>
          <w:p w:rsidR="00B047BC" w:rsidRPr="001F6ACB" w:rsidRDefault="00B047BC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Параллельность прямой и плоскости.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36667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(сэлементам и презентации)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62F36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</w:tcPr>
          <w:p w:rsidR="00B047BC" w:rsidRPr="001F6ACB" w:rsidRDefault="007C032C" w:rsidP="00D34FF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 Работа по учебнику</w:t>
            </w:r>
          </w:p>
          <w:p w:rsidR="0047035A" w:rsidRPr="001F6ACB" w:rsidRDefault="0047035A" w:rsidP="00D34FF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Стр53. №3.24</w:t>
            </w:r>
          </w:p>
        </w:tc>
        <w:tc>
          <w:tcPr>
            <w:tcW w:w="2103" w:type="dxa"/>
            <w:gridSpan w:val="4"/>
          </w:tcPr>
          <w:p w:rsidR="00B047BC" w:rsidRPr="001F6ACB" w:rsidRDefault="00C67478" w:rsidP="007C03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 №3.31   В</w:t>
            </w: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51</w:t>
            </w:r>
          </w:p>
        </w:tc>
        <w:tc>
          <w:tcPr>
            <w:tcW w:w="3606" w:type="dxa"/>
          </w:tcPr>
          <w:p w:rsidR="00B047BC" w:rsidRPr="001F6ACB" w:rsidRDefault="00B047BC" w:rsidP="004414EE">
            <w:pPr>
              <w:pStyle w:val="a4"/>
              <w:spacing w:after="0" w:line="0" w:lineRule="atLeast"/>
              <w:rPr>
                <w:rFonts w:eastAsiaTheme="minorHAnsi"/>
                <w:bCs/>
                <w:lang w:eastAsia="en-US"/>
              </w:rPr>
            </w:pPr>
            <w:r w:rsidRPr="001F6ACB">
              <w:rPr>
                <w:b/>
              </w:rPr>
              <w:t>Скрещивающиеся прямые Углы с сонаправленнымисторонами</w:t>
            </w:r>
            <w:r w:rsidRPr="001F6ACB">
              <w:t>.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</w:tcPr>
          <w:p w:rsidR="00B047BC" w:rsidRPr="001F6ACB" w:rsidRDefault="00B047BC" w:rsidP="00AE7FB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</w:tcPr>
          <w:p w:rsidR="0047035A" w:rsidRPr="001F6ACB" w:rsidRDefault="007C032C" w:rsidP="00AA31AB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Работа по учебнику</w:t>
            </w:r>
          </w:p>
          <w:p w:rsidR="00B047BC" w:rsidRPr="001F6ACB" w:rsidRDefault="00B047BC" w:rsidP="00AA31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</w:tcPr>
          <w:p w:rsidR="00B047BC" w:rsidRPr="001F6ACB" w:rsidRDefault="00C67478" w:rsidP="007C03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B047BC" w:rsidRPr="001F6ACB" w:rsidTr="001F6ACB">
        <w:trPr>
          <w:trHeight w:val="722"/>
        </w:trPr>
        <w:tc>
          <w:tcPr>
            <w:tcW w:w="987" w:type="dxa"/>
          </w:tcPr>
          <w:p w:rsidR="00B047BC" w:rsidRPr="001F6ACB" w:rsidRDefault="00B047BC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52</w:t>
            </w:r>
          </w:p>
        </w:tc>
        <w:tc>
          <w:tcPr>
            <w:tcW w:w="3606" w:type="dxa"/>
          </w:tcPr>
          <w:p w:rsidR="00724937" w:rsidRPr="001F6ACB" w:rsidRDefault="00B047BC" w:rsidP="00724937">
            <w:pPr>
              <w:rPr>
                <w:b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Угол  между прямой и плоскостью</w:t>
            </w:r>
            <w:r w:rsidRPr="001F6ACB">
              <w:rPr>
                <w:rFonts w:eastAsiaTheme="minorHAnsi"/>
                <w:bCs/>
                <w:lang w:eastAsia="en-US"/>
              </w:rPr>
              <w:t>.</w:t>
            </w:r>
            <w:r w:rsidR="00724937" w:rsidRPr="001F6ACB">
              <w:rPr>
                <w:b/>
              </w:rPr>
              <w:t xml:space="preserve"> Практическая работа</w:t>
            </w:r>
            <w:r w:rsidR="00724937">
              <w:rPr>
                <w:b/>
              </w:rPr>
              <w:t xml:space="preserve"> №</w:t>
            </w:r>
            <w:r w:rsidR="00724937" w:rsidRPr="001F6ACB">
              <w:rPr>
                <w:b/>
              </w:rPr>
              <w:t xml:space="preserve"> 8</w:t>
            </w:r>
          </w:p>
          <w:p w:rsidR="00724937" w:rsidRPr="001F6ACB" w:rsidRDefault="00724937" w:rsidP="0072493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6ACB">
              <w:rPr>
                <w:bCs/>
              </w:rPr>
              <w:t>.</w:t>
            </w:r>
            <w:r w:rsidRPr="001F6ACB">
              <w:t xml:space="preserve">Признаки взаимного </w:t>
            </w:r>
            <w:r w:rsidRPr="001F6ACB">
              <w:lastRenderedPageBreak/>
              <w:t>расположения прямых. Угол между прямыми. Взаимное расположение прямых и плоскостей</w:t>
            </w:r>
            <w:r w:rsidR="002E7ED4">
              <w:t xml:space="preserve"> </w:t>
            </w:r>
            <w:r w:rsidRPr="001F6ACB">
              <w:rPr>
                <w:rFonts w:eastAsiaTheme="minorHAnsi"/>
                <w:lang w:eastAsia="en-US"/>
              </w:rPr>
              <w:t>Перпендикуляр и наклонная к плоскости. Угол</w:t>
            </w:r>
          </w:p>
          <w:p w:rsidR="00724937" w:rsidRPr="001F6ACB" w:rsidRDefault="00724937" w:rsidP="007249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ar-SA"/>
              </w:rPr>
            </w:pPr>
            <w:r w:rsidRPr="001F6ACB">
              <w:rPr>
                <w:rFonts w:eastAsiaTheme="minorHAnsi"/>
                <w:lang w:eastAsia="en-US"/>
              </w:rPr>
              <w:t>между прямой и плоскостью. Теоремы о взаимном расположении прямой и плоскости.</w:t>
            </w:r>
          </w:p>
          <w:p w:rsidR="00B047BC" w:rsidRPr="001F6ACB" w:rsidRDefault="00724937" w:rsidP="00724937">
            <w:pPr>
              <w:pStyle w:val="a4"/>
              <w:spacing w:after="0" w:line="0" w:lineRule="atLeast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lang w:eastAsia="en-US"/>
              </w:rPr>
              <w:t>Теорема о трех перпендикулярах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</w:tcPr>
          <w:p w:rsidR="00B047BC" w:rsidRPr="001F6ACB" w:rsidRDefault="00B62F36" w:rsidP="00B97974">
            <w:pPr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Работа по учебнику</w:t>
            </w:r>
          </w:p>
        </w:tc>
        <w:tc>
          <w:tcPr>
            <w:tcW w:w="2103" w:type="dxa"/>
            <w:gridSpan w:val="4"/>
          </w:tcPr>
          <w:p w:rsidR="00B047BC" w:rsidRPr="001F6ACB" w:rsidRDefault="00C6747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53</w:t>
            </w:r>
          </w:p>
        </w:tc>
        <w:tc>
          <w:tcPr>
            <w:tcW w:w="3606" w:type="dxa"/>
          </w:tcPr>
          <w:p w:rsidR="00B047BC" w:rsidRPr="001F6ACB" w:rsidRDefault="00B047BC" w:rsidP="00B12D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>Параллельные плоскости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</w:tcPr>
          <w:p w:rsidR="00B047BC" w:rsidRPr="001F6ACB" w:rsidRDefault="00B047BC" w:rsidP="00A77C1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</w:tcPr>
          <w:p w:rsidR="00B047BC" w:rsidRPr="001F6ACB" w:rsidRDefault="00BB09E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Решение  упражнений </w:t>
            </w:r>
          </w:p>
        </w:tc>
        <w:tc>
          <w:tcPr>
            <w:tcW w:w="2103" w:type="dxa"/>
            <w:gridSpan w:val="4"/>
          </w:tcPr>
          <w:p w:rsidR="00B047BC" w:rsidRPr="001F6ACB" w:rsidRDefault="00C6747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№ 3.24  А</w:t>
            </w: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54</w:t>
            </w:r>
          </w:p>
        </w:tc>
        <w:tc>
          <w:tcPr>
            <w:tcW w:w="3606" w:type="dxa"/>
          </w:tcPr>
          <w:p w:rsidR="00B047BC" w:rsidRPr="001F6ACB" w:rsidRDefault="00B047BC" w:rsidP="004414EE">
            <w:pPr>
              <w:pStyle w:val="a4"/>
              <w:spacing w:after="0" w:line="0" w:lineRule="atLeast"/>
              <w:rPr>
                <w:b/>
              </w:rPr>
            </w:pPr>
            <w:r w:rsidRPr="001F6ACB">
              <w:rPr>
                <w:b/>
              </w:rPr>
              <w:t>Признак параллельности двух плоскостей.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</w:tcPr>
          <w:p w:rsidR="00B047BC" w:rsidRPr="001F6ACB" w:rsidRDefault="00B047BC" w:rsidP="00A77C1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Решение  упражнений</w:t>
            </w:r>
          </w:p>
        </w:tc>
        <w:tc>
          <w:tcPr>
            <w:tcW w:w="2103" w:type="dxa"/>
            <w:gridSpan w:val="4"/>
          </w:tcPr>
          <w:p w:rsidR="00B047BC" w:rsidRPr="001F6ACB" w:rsidRDefault="00C6747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№ 3.25 Б</w:t>
            </w: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55</w:t>
            </w:r>
          </w:p>
        </w:tc>
        <w:tc>
          <w:tcPr>
            <w:tcW w:w="3606" w:type="dxa"/>
          </w:tcPr>
          <w:p w:rsidR="00B047BC" w:rsidRPr="001F6ACB" w:rsidRDefault="00B047BC" w:rsidP="004414EE">
            <w:pPr>
              <w:pStyle w:val="a4"/>
              <w:spacing w:after="0" w:line="0" w:lineRule="atLeast"/>
              <w:rPr>
                <w:b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Свойства параллельных плоскостей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</w:tcPr>
          <w:p w:rsidR="00B047BC" w:rsidRPr="001F6ACB" w:rsidRDefault="00B047BC" w:rsidP="00A77C1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</w:tcPr>
          <w:p w:rsidR="00B047BC" w:rsidRPr="001F6ACB" w:rsidRDefault="00BB09E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Работа по учебнику</w:t>
            </w:r>
          </w:p>
        </w:tc>
        <w:tc>
          <w:tcPr>
            <w:tcW w:w="2103" w:type="dxa"/>
            <w:gridSpan w:val="4"/>
          </w:tcPr>
          <w:p w:rsidR="00B047BC" w:rsidRPr="001F6ACB" w:rsidRDefault="00C6747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№ 3.27  Б</w:t>
            </w: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56</w:t>
            </w:r>
          </w:p>
        </w:tc>
        <w:tc>
          <w:tcPr>
            <w:tcW w:w="3606" w:type="dxa"/>
          </w:tcPr>
          <w:p w:rsidR="00B047BC" w:rsidRPr="001F6ACB" w:rsidRDefault="00B047BC" w:rsidP="00B12D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Перпендикулярные прямые в пространстве.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</w:tcPr>
          <w:p w:rsidR="00B047BC" w:rsidRPr="001F6ACB" w:rsidRDefault="00B047BC" w:rsidP="00A77C1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Работа по учебнику</w:t>
            </w:r>
          </w:p>
        </w:tc>
        <w:tc>
          <w:tcPr>
            <w:tcW w:w="2103" w:type="dxa"/>
            <w:gridSpan w:val="4"/>
          </w:tcPr>
          <w:p w:rsidR="00B047BC" w:rsidRPr="001F6ACB" w:rsidRDefault="00C6747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№ .3.36</w:t>
            </w: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57</w:t>
            </w:r>
          </w:p>
        </w:tc>
        <w:tc>
          <w:tcPr>
            <w:tcW w:w="3606" w:type="dxa"/>
          </w:tcPr>
          <w:p w:rsidR="00B047BC" w:rsidRPr="001F6ACB" w:rsidRDefault="00B047BC" w:rsidP="004A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Признак перпендикулярности  прямой и плоскости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М2,М1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</w:tcPr>
          <w:p w:rsidR="00B047BC" w:rsidRPr="001F6ACB" w:rsidRDefault="00B047BC" w:rsidP="00AA31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 xml:space="preserve">Работа с учебной </w:t>
            </w:r>
            <w:r w:rsidR="00BB09ED" w:rsidRPr="001F6ACB">
              <w:rPr>
                <w:bCs/>
              </w:rPr>
              <w:t xml:space="preserve">презентацией и решение задач </w:t>
            </w:r>
          </w:p>
        </w:tc>
        <w:tc>
          <w:tcPr>
            <w:tcW w:w="2103" w:type="dxa"/>
            <w:gridSpan w:val="4"/>
          </w:tcPr>
          <w:p w:rsidR="00B047BC" w:rsidRPr="001F6ACB" w:rsidRDefault="00B047BC" w:rsidP="008A4C2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B047BC" w:rsidRPr="001F6ACB" w:rsidRDefault="00C67478" w:rsidP="00A65964">
            <w:pPr>
              <w:rPr>
                <w:rFonts w:eastAsiaTheme="minorHAnsi"/>
                <w:lang w:eastAsia="en-US"/>
              </w:rPr>
            </w:pPr>
            <w:r w:rsidRPr="001F6ACB">
              <w:rPr>
                <w:rFonts w:eastAsiaTheme="minorHAnsi"/>
                <w:lang w:eastAsia="en-US"/>
              </w:rPr>
              <w:t>№ 3..35  А</w:t>
            </w:r>
          </w:p>
          <w:p w:rsidR="00B047BC" w:rsidRPr="001F6ACB" w:rsidRDefault="00B047BC" w:rsidP="00A65964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58</w:t>
            </w:r>
          </w:p>
        </w:tc>
        <w:tc>
          <w:tcPr>
            <w:tcW w:w="3606" w:type="dxa"/>
          </w:tcPr>
          <w:p w:rsidR="00B047BC" w:rsidRPr="001F6ACB" w:rsidRDefault="00B047BC" w:rsidP="004A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Контрольная  работа № 3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</w:tcPr>
          <w:p w:rsidR="00B047BC" w:rsidRPr="001F6ACB" w:rsidRDefault="00B047BC" w:rsidP="00926C4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контроля (контрольная работа).</w:t>
            </w:r>
          </w:p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04" w:type="dxa"/>
          </w:tcPr>
          <w:p w:rsidR="00B047BC" w:rsidRPr="001F6ACB" w:rsidRDefault="00B047BC" w:rsidP="00AA31A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03" w:type="dxa"/>
            <w:gridSpan w:val="4"/>
          </w:tcPr>
          <w:p w:rsidR="00B047BC" w:rsidRPr="001F6ACB" w:rsidRDefault="00B047BC" w:rsidP="008A4C2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047BC" w:rsidRPr="001F6ACB" w:rsidTr="001F6ACB">
        <w:trPr>
          <w:trHeight w:val="1436"/>
        </w:trPr>
        <w:tc>
          <w:tcPr>
            <w:tcW w:w="98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59</w:t>
            </w:r>
          </w:p>
        </w:tc>
        <w:tc>
          <w:tcPr>
            <w:tcW w:w="3606" w:type="dxa"/>
          </w:tcPr>
          <w:p w:rsidR="00B047BC" w:rsidRDefault="00B047BC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Расстояние от точки до плоскости. Перпендикуляр и наклонная</w:t>
            </w:r>
          </w:p>
          <w:p w:rsidR="008568D8" w:rsidRPr="001F6ACB" w:rsidRDefault="008568D8" w:rsidP="008568D8">
            <w:pPr>
              <w:rPr>
                <w:b/>
              </w:rPr>
            </w:pPr>
            <w:r w:rsidRPr="001F6ACB">
              <w:rPr>
                <w:b/>
              </w:rPr>
              <w:t>Практическая работа</w:t>
            </w:r>
            <w:r w:rsidR="002000AD">
              <w:rPr>
                <w:b/>
              </w:rPr>
              <w:t xml:space="preserve"> №</w:t>
            </w:r>
            <w:r w:rsidRPr="001F6ACB">
              <w:rPr>
                <w:b/>
              </w:rPr>
              <w:t xml:space="preserve"> 9</w:t>
            </w:r>
          </w:p>
          <w:p w:rsidR="008568D8" w:rsidRPr="001F6ACB" w:rsidRDefault="008568D8" w:rsidP="008568D8">
            <w:pPr>
              <w:pStyle w:val="a4"/>
              <w:spacing w:after="0" w:line="0" w:lineRule="atLeast"/>
              <w:rPr>
                <w:b/>
              </w:rPr>
            </w:pPr>
            <w:r w:rsidRPr="001F6ACB">
              <w:rPr>
                <w:lang w:eastAsia="ar-SA"/>
              </w:rPr>
              <w:t xml:space="preserve">Признаки и свойства параллельных </w:t>
            </w:r>
            <w:r w:rsidRPr="001F6ACB">
              <w:rPr>
                <w:lang w:eastAsia="ar-SA"/>
              </w:rPr>
              <w:lastRenderedPageBreak/>
              <w:t>и перпендикулярных</w:t>
            </w:r>
            <w:r>
              <w:rPr>
                <w:lang w:eastAsia="ar-SA"/>
              </w:rPr>
              <w:t xml:space="preserve"> плоскостей.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М1, М3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</w:tcPr>
          <w:p w:rsidR="00B047BC" w:rsidRPr="001F6ACB" w:rsidRDefault="00B047BC" w:rsidP="000F41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ar-SA"/>
              </w:rPr>
            </w:pPr>
          </w:p>
        </w:tc>
        <w:tc>
          <w:tcPr>
            <w:tcW w:w="2103" w:type="dxa"/>
            <w:gridSpan w:val="4"/>
          </w:tcPr>
          <w:p w:rsidR="00B047BC" w:rsidRPr="001F6ACB" w:rsidRDefault="00C67478" w:rsidP="008A4C2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№ 3 53  А</w:t>
            </w: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60</w:t>
            </w:r>
          </w:p>
        </w:tc>
        <w:tc>
          <w:tcPr>
            <w:tcW w:w="3606" w:type="dxa"/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Теорема о трёх  перпендикулярах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62F36" w:rsidP="00BB09E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Работа по учебнику</w:t>
            </w:r>
          </w:p>
          <w:p w:rsidR="0047035A" w:rsidRPr="001F6ACB" w:rsidRDefault="0047035A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Стр58 №3.66</w:t>
            </w:r>
          </w:p>
        </w:tc>
        <w:tc>
          <w:tcPr>
            <w:tcW w:w="2103" w:type="dxa"/>
            <w:gridSpan w:val="4"/>
          </w:tcPr>
          <w:p w:rsidR="00B047BC" w:rsidRPr="001F6ACB" w:rsidRDefault="00C67478" w:rsidP="007C03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№ 3 .65   А</w:t>
            </w: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61</w:t>
            </w:r>
          </w:p>
        </w:tc>
        <w:tc>
          <w:tcPr>
            <w:tcW w:w="3606" w:type="dxa"/>
          </w:tcPr>
          <w:p w:rsidR="00B047BC" w:rsidRPr="001F6ACB" w:rsidRDefault="00B047BC" w:rsidP="00C03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Угол между прямой и плоскостью</w:t>
            </w:r>
          </w:p>
        </w:tc>
        <w:tc>
          <w:tcPr>
            <w:tcW w:w="761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</w:tcPr>
          <w:p w:rsidR="00B047BC" w:rsidRPr="001F6ACB" w:rsidRDefault="00B62F36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Работа по учебнику</w:t>
            </w:r>
          </w:p>
        </w:tc>
        <w:tc>
          <w:tcPr>
            <w:tcW w:w="2103" w:type="dxa"/>
            <w:gridSpan w:val="4"/>
          </w:tcPr>
          <w:p w:rsidR="00B047BC" w:rsidRPr="001F6ACB" w:rsidRDefault="00C67478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 3  3.67  А</w:t>
            </w:r>
          </w:p>
        </w:tc>
      </w:tr>
      <w:tr w:rsidR="00B047BC" w:rsidRPr="001F6ACB" w:rsidTr="001F6ACB">
        <w:trPr>
          <w:trHeight w:val="339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62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Default="00B047BC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Решение задач</w:t>
            </w:r>
          </w:p>
          <w:p w:rsidR="008568D8" w:rsidRPr="001F6ACB" w:rsidRDefault="008568D8" w:rsidP="008568D8">
            <w:pPr>
              <w:rPr>
                <w:b/>
              </w:rPr>
            </w:pPr>
            <w:r w:rsidRPr="001F6ACB">
              <w:rPr>
                <w:b/>
              </w:rPr>
              <w:t>Практическая работа</w:t>
            </w:r>
            <w:r w:rsidR="002000AD">
              <w:rPr>
                <w:b/>
              </w:rPr>
              <w:t xml:space="preserve"> №</w:t>
            </w:r>
            <w:r w:rsidRPr="001F6ACB">
              <w:rPr>
                <w:b/>
              </w:rPr>
              <w:t>10</w:t>
            </w:r>
          </w:p>
          <w:p w:rsidR="008568D8" w:rsidRPr="001F6ACB" w:rsidRDefault="008568D8" w:rsidP="008568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lang w:eastAsia="ar-SA"/>
              </w:rPr>
              <w:t>Расстояние от точки до плоскости, от прямой до плоскости, расстояние между плоскостями, между скрещивающимися прямыми, между произвольными фигурами в пространстве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B62F36" w:rsidP="00BB09E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0F41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ar-SA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B047BC" w:rsidRPr="001F6ACB" w:rsidRDefault="00BE004B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3.68   А</w:t>
            </w:r>
          </w:p>
        </w:tc>
      </w:tr>
      <w:tr w:rsidR="00B047BC" w:rsidRPr="001F6ACB" w:rsidTr="001F6ACB">
        <w:trPr>
          <w:trHeight w:val="339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63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>Двугранный угол.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 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E004B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3.71  Б</w:t>
            </w:r>
          </w:p>
        </w:tc>
      </w:tr>
      <w:tr w:rsidR="00B047BC" w:rsidRPr="001F6ACB" w:rsidTr="001F6ACB">
        <w:trPr>
          <w:trHeight w:val="339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64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414E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/>
              </w:rPr>
              <w:t>Угол между плоскостями</w:t>
            </w:r>
            <w:r w:rsidRPr="001F6ACB">
              <w:t xml:space="preserve">. 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36667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62F36" w:rsidP="007C03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47035A" w:rsidRPr="001F6ACB" w:rsidRDefault="0047035A" w:rsidP="007C03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Стр.59 № 6.57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rFonts w:eastAsiaTheme="minorHAnsi"/>
                <w:bCs/>
                <w:lang w:eastAsia="en-US"/>
              </w:rPr>
              <w:t>3.72  Б</w:t>
            </w:r>
          </w:p>
        </w:tc>
      </w:tr>
      <w:tr w:rsidR="00B047BC" w:rsidRPr="001F6ACB" w:rsidTr="001F6ACB">
        <w:trPr>
          <w:trHeight w:val="36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65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>Перпендикулярность двух плоскостей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36667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Решение задач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3.46      Б</w:t>
            </w:r>
          </w:p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047BC" w:rsidRPr="001F6ACB" w:rsidTr="001F6ACB">
        <w:trPr>
          <w:trHeight w:val="1289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66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Default="00B047BC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Признак перпендикулярности двух плоскостей.</w:t>
            </w:r>
          </w:p>
          <w:p w:rsidR="004A1993" w:rsidRPr="001F6ACB" w:rsidRDefault="004A1993" w:rsidP="004A1993">
            <w:pPr>
              <w:rPr>
                <w:b/>
              </w:rPr>
            </w:pPr>
            <w:r w:rsidRPr="001F6ACB">
              <w:rPr>
                <w:b/>
              </w:rPr>
              <w:t>Практическая работа</w:t>
            </w:r>
            <w:r w:rsidR="002000AD">
              <w:rPr>
                <w:b/>
              </w:rPr>
              <w:t xml:space="preserve"> №</w:t>
            </w:r>
            <w:r w:rsidRPr="001F6ACB">
              <w:rPr>
                <w:b/>
              </w:rPr>
              <w:t xml:space="preserve"> 11</w:t>
            </w:r>
          </w:p>
          <w:p w:rsidR="004A1993" w:rsidRPr="001F6ACB" w:rsidRDefault="004A1993" w:rsidP="004A199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lang w:eastAsia="ar-SA"/>
              </w:rPr>
              <w:t>Параллельное проектирование и его свойства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0F4105">
            <w:pPr>
              <w:rPr>
                <w:lang w:eastAsia="ar-SA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B047BC" w:rsidRPr="001F6ACB" w:rsidRDefault="0076645D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3 .47  Б</w:t>
            </w:r>
          </w:p>
        </w:tc>
      </w:tr>
      <w:tr w:rsidR="00B047BC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67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Решение задач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3.49 В</w:t>
            </w:r>
          </w:p>
        </w:tc>
      </w:tr>
      <w:tr w:rsidR="00B047BC" w:rsidRPr="001F6ACB" w:rsidTr="001F6ACB">
        <w:trPr>
          <w:trHeight w:val="39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68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>Геометрические преобразования пространства: параллельный перенос, симметрия относительно плоскости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EB406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 Урок закрепления изученного материала (практикум)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B047BC" w:rsidRPr="001F6ACB" w:rsidRDefault="0076645D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3.53  А</w:t>
            </w:r>
          </w:p>
        </w:tc>
      </w:tr>
      <w:tr w:rsidR="00B047BC" w:rsidRPr="001F6ACB" w:rsidTr="001F6ACB">
        <w:trPr>
          <w:trHeight w:val="39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69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i/>
              </w:rPr>
              <w:t>Площадь ортогональной проекции.</w:t>
            </w:r>
            <w:r w:rsidRPr="001F6ACB">
              <w:rPr>
                <w:b/>
              </w:rPr>
              <w:t xml:space="preserve"> Изображение пространственных фигур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EB406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62F36" w:rsidP="000F4105">
            <w:pPr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B047BC" w:rsidRPr="001F6ACB" w:rsidTr="001F6ACB">
        <w:trPr>
          <w:trHeight w:val="421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70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0C49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Контрольная работа  № 4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662A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контроля (контрольная работа).</w:t>
            </w:r>
          </w:p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F6ACB" w:rsidRPr="001F6ACB" w:rsidTr="001F6ACB">
        <w:trPr>
          <w:trHeight w:val="421"/>
        </w:trPr>
        <w:tc>
          <w:tcPr>
            <w:tcW w:w="15506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1F6ACB" w:rsidRPr="001F6ACB" w:rsidRDefault="001F6ACB" w:rsidP="001F6AC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Раздел №4 Комбинаторика (16 часов)</w:t>
            </w:r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Default="00B047BC" w:rsidP="004A643B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Основные понятия комбинаторики</w:t>
            </w:r>
          </w:p>
          <w:p w:rsidR="004A1993" w:rsidRPr="001F6ACB" w:rsidRDefault="004A1993" w:rsidP="004A1993">
            <w:pPr>
              <w:rPr>
                <w:b/>
              </w:rPr>
            </w:pPr>
            <w:r w:rsidRPr="001F6ACB">
              <w:rPr>
                <w:b/>
              </w:rPr>
              <w:t>Практическая работа</w:t>
            </w:r>
            <w:r w:rsidR="002000AD">
              <w:rPr>
                <w:b/>
              </w:rPr>
              <w:t xml:space="preserve"> №</w:t>
            </w:r>
            <w:r w:rsidRPr="001F6ACB">
              <w:rPr>
                <w:b/>
              </w:rPr>
              <w:t>12</w:t>
            </w:r>
          </w:p>
          <w:p w:rsidR="004A1993" w:rsidRPr="001F6ACB" w:rsidRDefault="004A1993" w:rsidP="004A1993">
            <w:r w:rsidRPr="001F6ACB">
              <w:t xml:space="preserve">История развития комбинаторики,в различных сферах человеческой жизнедеятельности. </w:t>
            </w:r>
          </w:p>
          <w:p w:rsidR="004A1993" w:rsidRPr="001F6ACB" w:rsidRDefault="004A1993" w:rsidP="004A1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F6ACB">
              <w:t>Правила комбинаторики. Решение комбинаторных задач. Размещения, сочетания и перестановки .Бином Ньютона и треугольник Паскаля. Прикладные задачи.</w:t>
            </w:r>
          </w:p>
          <w:p w:rsidR="004A1993" w:rsidRPr="001F6ACB" w:rsidRDefault="004A1993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DC7FA4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DC7FA4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П7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1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4A643B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Гл   4  занятие 1 4.1  А</w:t>
            </w:r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72-73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b/>
                <w:iCs/>
                <w:lang w:eastAsia="ar-SA"/>
              </w:rPr>
            </w:pPr>
            <w:r w:rsidRPr="001F6ACB">
              <w:rPr>
                <w:b/>
                <w:iCs/>
                <w:lang w:eastAsia="ar-SA"/>
              </w:rPr>
              <w:t>Задачи на подсчет числа размещений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DC7FA4" w:rsidP="00DC7F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DC7FA4" w:rsidP="000452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47035A" w:rsidRPr="001F6ACB" w:rsidRDefault="003226CB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Стр79 № 4.32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4A643B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 2 4.2   4.111</w:t>
            </w:r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74-75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iCs/>
                <w:lang w:eastAsia="ar-SA"/>
              </w:rPr>
              <w:t>Задачи на подсчет числа перестановок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DC7FA4" w:rsidP="00DC7F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DC7FA4" w:rsidP="000452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,работа с учебником</w:t>
            </w:r>
          </w:p>
          <w:p w:rsidR="003226CB" w:rsidRPr="001F6ACB" w:rsidRDefault="003226CB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Стр79 № 4.35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4A643B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 3   4.3 4.112</w:t>
            </w:r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76-77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iCs/>
                <w:lang w:eastAsia="ar-SA"/>
              </w:rPr>
              <w:t>Задачи на подсчет числа  сочетаний.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DC7FA4" w:rsidP="00DC7F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DC7FA4" w:rsidP="000452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П7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</w:t>
            </w:r>
            <w:r w:rsidR="003226CB" w:rsidRPr="001F6ACB">
              <w:rPr>
                <w:rFonts w:eastAsiaTheme="minorHAnsi"/>
                <w:bCs/>
                <w:lang w:eastAsia="en-US"/>
              </w:rPr>
              <w:t>ота с учебником стр82 №4.58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4A643B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4.58 А</w:t>
            </w:r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78-79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iCs/>
                <w:lang w:eastAsia="ar-SA"/>
              </w:rPr>
              <w:t>Решение задач на перебор вариантов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36667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DC7FA4" w:rsidP="00DC7F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DC7FA4" w:rsidP="000452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3226CB" w:rsidP="0066500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Стр81 № А 4.42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4A643B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4.80 А</w:t>
            </w:r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80-81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iCs/>
                <w:lang w:eastAsia="ar-SA"/>
              </w:rPr>
              <w:t>Формула бинома Ньютона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урок(практикум)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DC7FA4" w:rsidP="00DC7F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  <w:r w:rsidR="00997546"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DC7FA4" w:rsidP="000452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П1</w:t>
            </w:r>
            <w:r w:rsidR="00997546"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9A6750" w:rsidRPr="001F6ACB" w:rsidRDefault="009A6750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260 № 10.11 А</w:t>
            </w:r>
          </w:p>
          <w:p w:rsidR="003226CB" w:rsidRPr="001F6ACB" w:rsidRDefault="003226CB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4A643B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 4.81 А</w:t>
            </w:r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82-83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rPr>
                <w:b/>
                <w:iCs/>
                <w:lang w:eastAsia="ar-SA"/>
              </w:rPr>
            </w:pPr>
            <w:r w:rsidRPr="001F6ACB">
              <w:rPr>
                <w:b/>
                <w:iCs/>
                <w:lang w:eastAsia="ar-SA"/>
              </w:rPr>
              <w:t xml:space="preserve">Свойства биноминальных коэффициентов. </w:t>
            </w:r>
          </w:p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DC7FA4" w:rsidP="00DC7F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  <w:r w:rsidR="00997546" w:rsidRPr="001F6ACB">
              <w:rPr>
                <w:rFonts w:eastAsiaTheme="minorHAnsi"/>
                <w:bCs/>
                <w:lang w:eastAsia="en-US"/>
              </w:rPr>
              <w:t>М1</w:t>
            </w:r>
          </w:p>
          <w:p w:rsidR="00DC7FA4" w:rsidRPr="001F6ACB" w:rsidRDefault="00DC7FA4" w:rsidP="0099754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DC7FA4" w:rsidP="000452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П1</w:t>
            </w:r>
            <w:r w:rsidR="00997546" w:rsidRPr="001F6ACB">
              <w:rPr>
                <w:rFonts w:eastAsiaTheme="minorHAnsi"/>
                <w:bCs/>
                <w:lang w:eastAsia="en-US"/>
              </w:rPr>
              <w:t>П2</w:t>
            </w:r>
          </w:p>
          <w:p w:rsidR="001862D2" w:rsidRPr="001F6ACB" w:rsidRDefault="001862D2" w:rsidP="000452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9236A6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3226CB" w:rsidRPr="001F6ACB" w:rsidRDefault="003226CB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84 № 4.80 А 1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C4437A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DC7FA4" w:rsidRPr="001F6ACB" w:rsidRDefault="0076645D" w:rsidP="00C4437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 4.81  Б</w:t>
            </w:r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84-85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iCs/>
                <w:lang w:eastAsia="ar-SA"/>
              </w:rPr>
              <w:t>Треугольник Паскаля.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  <w:r w:rsidR="00997546"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9236A6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 Работа с учебником</w:t>
            </w:r>
          </w:p>
          <w:p w:rsidR="003226CB" w:rsidRPr="001F6ACB" w:rsidRDefault="003226CB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C4437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конспект</w:t>
            </w:r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86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/>
                <w:iCs/>
                <w:lang w:eastAsia="ar-SA"/>
              </w:rPr>
              <w:t>Треугольник Паскаля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36667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A227F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9236A6" w:rsidP="00C4437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C4437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карточки</w:t>
            </w:r>
          </w:p>
        </w:tc>
      </w:tr>
      <w:tr w:rsidR="00857D13" w:rsidRPr="001F6ACB" w:rsidTr="001F6ACB">
        <w:trPr>
          <w:trHeight w:val="407"/>
        </w:trPr>
        <w:tc>
          <w:tcPr>
            <w:tcW w:w="15506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857D13" w:rsidRPr="001F6ACB" w:rsidRDefault="005C7867" w:rsidP="00857D1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 xml:space="preserve">Раздел №5 </w:t>
            </w:r>
            <w:r w:rsidR="00857D13" w:rsidRPr="001F6ACB">
              <w:rPr>
                <w:b/>
                <w:bCs/>
              </w:rPr>
              <w:t>Координаты и векторы (22 часа)</w:t>
            </w:r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87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Default="00B047BC" w:rsidP="00FA33F9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Прямоугольная (декартова) система координат в пространстве</w:t>
            </w:r>
          </w:p>
          <w:p w:rsidR="004A1993" w:rsidRPr="001F6ACB" w:rsidRDefault="004A1993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  <w:r w:rsidR="002000AD">
              <w:rPr>
                <w:rFonts w:eastAsiaTheme="minorHAnsi"/>
                <w:b/>
                <w:bCs/>
                <w:lang w:eastAsia="en-US"/>
              </w:rPr>
              <w:t xml:space="preserve">  №</w:t>
            </w:r>
            <w:r w:rsidRPr="001F6ACB">
              <w:rPr>
                <w:rFonts w:eastAsiaTheme="minorHAnsi"/>
                <w:b/>
                <w:bCs/>
                <w:lang w:eastAsia="en-US"/>
              </w:rPr>
              <w:t>13</w:t>
            </w:r>
            <w:r w:rsidRPr="001F6ACB">
              <w:rPr>
                <w:rFonts w:eastAsiaTheme="minorHAnsi"/>
                <w:lang w:eastAsia="en-US"/>
              </w:rPr>
              <w:t>Векторы. Действия с векторами. Декартова система координат в пространстве.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М1</w:t>
            </w:r>
            <w:r w:rsidR="00997546" w:rsidRPr="001F6ACB">
              <w:rPr>
                <w:rFonts w:eastAsiaTheme="minorHAnsi"/>
                <w:b/>
                <w:bCs/>
                <w:lang w:eastAsia="en-US"/>
              </w:rPr>
              <w:t>М4</w:t>
            </w:r>
          </w:p>
        </w:tc>
        <w:tc>
          <w:tcPr>
            <w:tcW w:w="1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П6</w:t>
            </w:r>
            <w:r w:rsidR="00997546" w:rsidRPr="001F6ACB">
              <w:rPr>
                <w:rFonts w:eastAsiaTheme="minorHAnsi"/>
                <w:b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0F41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C4437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Гл  5 занятие 1 5.1  А</w:t>
            </w:r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88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Формула расстояния между двумя точками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050A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  <w:r w:rsidR="00997546"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  <w:r w:rsidR="00997546"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9236A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3226CB" w:rsidRPr="001F6ACB" w:rsidRDefault="003226CB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Стр104 А №5.15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C4437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Занятие 2 </w:t>
            </w:r>
            <w:r w:rsidR="00095130" w:rsidRPr="001F6ACB">
              <w:rPr>
                <w:bCs/>
              </w:rPr>
              <w:t xml:space="preserve"> 5.45 А</w:t>
            </w:r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B3181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89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Default="00B047BC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 xml:space="preserve">Уравнение сферы, </w:t>
            </w:r>
            <w:r w:rsidRPr="001F6ACB">
              <w:rPr>
                <w:rFonts w:eastAsiaTheme="minorHAnsi"/>
                <w:b/>
                <w:bCs/>
                <w:i/>
                <w:lang w:eastAsia="en-US"/>
              </w:rPr>
              <w:t>плоскости</w:t>
            </w:r>
            <w:r w:rsidRPr="001F6ACB">
              <w:rPr>
                <w:rFonts w:eastAsiaTheme="minorHAnsi"/>
                <w:b/>
                <w:bCs/>
                <w:lang w:eastAsia="en-US"/>
              </w:rPr>
              <w:t xml:space="preserve"> и </w:t>
            </w:r>
            <w:r w:rsidRPr="001F6ACB">
              <w:rPr>
                <w:rFonts w:eastAsiaTheme="minorHAnsi"/>
                <w:b/>
                <w:bCs/>
                <w:i/>
                <w:lang w:eastAsia="en-US"/>
              </w:rPr>
              <w:t>прямой.</w:t>
            </w:r>
          </w:p>
          <w:p w:rsidR="004A1993" w:rsidRPr="001F6ACB" w:rsidRDefault="004A1993" w:rsidP="004A199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 xml:space="preserve">Практическая работа </w:t>
            </w:r>
            <w:r w:rsidR="002000AD">
              <w:rPr>
                <w:rFonts w:eastAsiaTheme="minorHAnsi"/>
                <w:b/>
                <w:bCs/>
                <w:lang w:eastAsia="en-US"/>
              </w:rPr>
              <w:t xml:space="preserve"> №</w:t>
            </w:r>
            <w:r w:rsidRPr="001F6ACB">
              <w:rPr>
                <w:rFonts w:eastAsiaTheme="minorHAnsi"/>
                <w:b/>
                <w:bCs/>
                <w:lang w:eastAsia="en-US"/>
              </w:rPr>
              <w:t>14</w:t>
            </w:r>
            <w:r w:rsidRPr="001F6ACB">
              <w:t xml:space="preserve"> Уравнение окружности, сферы, плоскости</w:t>
            </w:r>
            <w:r w:rsidRPr="001F6ACB">
              <w:rPr>
                <w:rFonts w:eastAsiaTheme="minorHAnsi"/>
                <w:lang w:eastAsia="en-US"/>
              </w:rPr>
              <w:t>Расстояние между точками. Действия с</w:t>
            </w:r>
          </w:p>
          <w:p w:rsidR="004A1993" w:rsidRPr="001F6ACB" w:rsidRDefault="004A1993" w:rsidP="004A199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6ACB">
              <w:rPr>
                <w:rFonts w:eastAsiaTheme="minorHAnsi"/>
                <w:lang w:eastAsia="en-US"/>
              </w:rPr>
              <w:lastRenderedPageBreak/>
              <w:t>векторами, заданными координатами. Скалярное произведение векторов. Векторное</w:t>
            </w:r>
          </w:p>
          <w:p w:rsidR="004A1993" w:rsidRPr="001F6ACB" w:rsidRDefault="004A1993" w:rsidP="004A199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6ACB">
              <w:rPr>
                <w:rFonts w:eastAsiaTheme="minorHAnsi"/>
                <w:lang w:eastAsia="en-US"/>
              </w:rPr>
              <w:t>уравнение прямой и плоскости. Использование векторов при доказательстве теорем</w:t>
            </w:r>
            <w:r>
              <w:rPr>
                <w:rFonts w:eastAsiaTheme="minorHAnsi"/>
                <w:lang w:eastAsia="en-US"/>
              </w:rPr>
              <w:t xml:space="preserve"> стереометрии.</w:t>
            </w:r>
          </w:p>
          <w:p w:rsidR="004A1993" w:rsidRPr="004A1993" w:rsidRDefault="004A1993" w:rsidP="00FA33F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  <w:r w:rsidR="00997546"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П7</w:t>
            </w:r>
            <w:r w:rsidR="00997546"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0F41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Занятие1 </w:t>
            </w:r>
            <w:r w:rsidR="00095130" w:rsidRPr="001F6ACB">
              <w:rPr>
                <w:bCs/>
              </w:rPr>
              <w:t xml:space="preserve">   5.29 А</w:t>
            </w:r>
          </w:p>
          <w:p w:rsidR="00095130" w:rsidRPr="001F6ACB" w:rsidRDefault="00095130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5.34  А</w:t>
            </w:r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90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Связь между координатами векторов и координатами точек.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  <w:r w:rsidR="00997546" w:rsidRPr="001F6ACB"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П7</w:t>
            </w:r>
            <w:r w:rsidR="00997546" w:rsidRPr="001F6ACB"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9236A6" w:rsidP="00C4437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3226CB" w:rsidRPr="001F6ACB" w:rsidRDefault="003226CB" w:rsidP="00C4437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Стр104. А В 5.17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095130" w:rsidP="00C4437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5.32 А</w:t>
            </w:r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91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Векторы. Модуль вектора.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  <w:r w:rsidR="00997546" w:rsidRPr="001F6ACB">
              <w:rPr>
                <w:rFonts w:eastAsiaTheme="minorHAnsi"/>
                <w:bCs/>
                <w:lang w:eastAsia="en-US"/>
              </w:rPr>
              <w:t>М6</w:t>
            </w:r>
          </w:p>
        </w:tc>
        <w:tc>
          <w:tcPr>
            <w:tcW w:w="1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  <w:r w:rsidR="00997546"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9236A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095130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5.46  Б</w:t>
            </w:r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92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Равенство векторов.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  <w:r w:rsidR="00997546"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  <w:r w:rsidR="00997546"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9236A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решение задач</w:t>
            </w:r>
          </w:p>
          <w:p w:rsidR="003226CB" w:rsidRPr="001F6ACB" w:rsidRDefault="003226CB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стр119. №5.62 А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095130" w:rsidP="00C4437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5.47  В</w:t>
            </w:r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93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Сложение векторов.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C4437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Работа по учебнику </w:t>
            </w:r>
          </w:p>
          <w:p w:rsidR="003226CB" w:rsidRPr="001F6ACB" w:rsidRDefault="00393D5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119.№5.62 Б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095130" w:rsidP="00C4437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5.4 А</w:t>
            </w:r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94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Умножение вектора на число.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lang w:eastAsia="en-US"/>
              </w:rPr>
              <w:t>Комбинированный урок, метод критического мышления, работа в парах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  <w:r w:rsidR="00997546"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C4437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решение задач </w:t>
            </w:r>
            <w:r w:rsidR="00393D59" w:rsidRPr="001F6ACB">
              <w:rPr>
                <w:rFonts w:eastAsiaTheme="minorHAnsi"/>
                <w:bCs/>
                <w:lang w:eastAsia="en-US"/>
              </w:rPr>
              <w:t>стр 104 Б №5.16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095130" w:rsidP="00C4437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5.5  А</w:t>
            </w:r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95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>Разложение вектора по направлениям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lang w:eastAsia="en-US"/>
              </w:rPr>
              <w:t>Комбинированный урок, метод критического мышления, работа в парах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C4437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решение задач </w:t>
            </w:r>
            <w:r w:rsidR="00393D59" w:rsidRPr="001F6ACB">
              <w:rPr>
                <w:rFonts w:eastAsiaTheme="minorHAnsi"/>
                <w:bCs/>
                <w:lang w:eastAsia="en-US"/>
              </w:rPr>
              <w:t>стр 114  А №5.48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095130" w:rsidP="00C4437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5.48       А</w:t>
            </w:r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96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FA33F9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Угол между двумя векторами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lang w:eastAsia="en-US"/>
              </w:rPr>
              <w:t xml:space="preserve">Комбинированный урок, метод </w:t>
            </w:r>
            <w:r w:rsidRPr="001F6ACB">
              <w:rPr>
                <w:lang w:eastAsia="en-US"/>
              </w:rPr>
              <w:lastRenderedPageBreak/>
              <w:t>критического мышления, работа в парах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М3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9236A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решение задач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095130" w:rsidP="00C4437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5.51 А</w:t>
            </w:r>
          </w:p>
        </w:tc>
      </w:tr>
      <w:tr w:rsidR="00CA13BD" w:rsidRPr="001F6ACB" w:rsidTr="001F6ACB">
        <w:trPr>
          <w:trHeight w:val="407"/>
        </w:trPr>
        <w:tc>
          <w:tcPr>
            <w:tcW w:w="15506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CA13BD" w:rsidRPr="001F6ACB" w:rsidRDefault="00CA13BD" w:rsidP="00CA13B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lastRenderedPageBreak/>
              <w:t>3 семестр (40часов)</w:t>
            </w:r>
          </w:p>
        </w:tc>
      </w:tr>
      <w:tr w:rsidR="00406632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97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82CBC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406632" w:rsidRPr="001F6ACB" w:rsidRDefault="00406632" w:rsidP="00482CB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>Векторы. Действия с векторами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lang w:eastAsia="en-US"/>
              </w:rPr>
              <w:t>Комбинированный урок, метод критического мышления, работа в парах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0452F4" w:rsidP="000452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0452F4" w:rsidP="000452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452F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95130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5.4  А</w:t>
            </w:r>
          </w:p>
        </w:tc>
      </w:tr>
      <w:tr w:rsidR="00406632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98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82CBC">
            <w:pPr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>Проекция вектора на ось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П7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452F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95130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5.12  А</w:t>
            </w:r>
          </w:p>
        </w:tc>
      </w:tr>
      <w:tr w:rsidR="00406632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99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82CBC">
            <w:pPr>
              <w:rPr>
                <w:b/>
              </w:rPr>
            </w:pPr>
            <w:r w:rsidRPr="001F6ACB">
              <w:rPr>
                <w:b/>
              </w:rPr>
              <w:t>Координаты вектора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lang w:eastAsia="en-US"/>
              </w:rPr>
              <w:t>Комбинированный урок, метод критического мышления, работа в парах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C4437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 работа с учебником 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95130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5.45   А</w:t>
            </w:r>
          </w:p>
        </w:tc>
      </w:tr>
      <w:tr w:rsidR="00406632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100-101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82CBC">
            <w:pPr>
              <w:rPr>
                <w:b/>
              </w:rPr>
            </w:pPr>
            <w:r w:rsidRPr="001F6ACB">
              <w:rPr>
                <w:b/>
              </w:rPr>
              <w:t>Скалярное произведение векторов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F48B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236A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393D59" w:rsidRPr="001F6ACB" w:rsidRDefault="00393D5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стр115 А №5.51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95130" w:rsidP="00C4437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5.19   А</w:t>
            </w:r>
          </w:p>
        </w:tc>
      </w:tr>
      <w:tr w:rsidR="00406632" w:rsidRPr="001F6ACB" w:rsidTr="001F6ACB">
        <w:trPr>
          <w:trHeight w:val="1361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102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9236A6">
            <w:r w:rsidRPr="001F6ACB">
              <w:rPr>
                <w:b/>
              </w:rPr>
              <w:t>Расстояние между точками. Действия с векторами, заданными координатами. Скалярное произведение векторов</w:t>
            </w:r>
            <w:r w:rsidRPr="001F6ACB">
              <w:t>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F48B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236A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393D59" w:rsidRPr="001F6ACB" w:rsidRDefault="00393D5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115 Б №5.52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95130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5.20  А</w:t>
            </w:r>
          </w:p>
        </w:tc>
      </w:tr>
      <w:tr w:rsidR="00406632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103-104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Вычисление углов между прямыми и плоскостями.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П7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236A6" w:rsidP="00C4437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Решение задач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95130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5.39  А</w:t>
            </w:r>
          </w:p>
        </w:tc>
      </w:tr>
      <w:tr w:rsidR="00406632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105-106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lang w:eastAsia="ar-SA"/>
              </w:rPr>
              <w:t>Использование координат и векторов при решении математических задач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Решение задач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конспект</w:t>
            </w:r>
          </w:p>
        </w:tc>
      </w:tr>
      <w:tr w:rsidR="00406632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107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lang w:eastAsia="ar-SA"/>
              </w:rPr>
              <w:t xml:space="preserve">Использование координат и векторов при решении  </w:t>
            </w:r>
            <w:r w:rsidRPr="001F6ACB">
              <w:rPr>
                <w:b/>
                <w:lang w:eastAsia="ar-SA"/>
              </w:rPr>
              <w:lastRenderedPageBreak/>
              <w:t>прикладных задач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236A6" w:rsidP="000F4105">
            <w:pPr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Решение задач</w:t>
            </w:r>
            <w:r w:rsidR="00393D59" w:rsidRPr="001F6ACB">
              <w:rPr>
                <w:rFonts w:eastAsiaTheme="minorHAnsi"/>
                <w:bCs/>
                <w:lang w:eastAsia="en-US"/>
              </w:rPr>
              <w:t>стр 120 3 5.66 А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конспект</w:t>
            </w:r>
          </w:p>
        </w:tc>
      </w:tr>
      <w:tr w:rsidR="00406632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108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1048C" w:rsidP="003A498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lang w:eastAsia="ar-SA"/>
              </w:rPr>
              <w:t>Использование координат и векторов при решении  прикладных задач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C7272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1048C" w:rsidP="00BE5F6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72493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724937" w:rsidP="007249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2493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Решение задач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81EC1" w:rsidRPr="001F6ACB" w:rsidTr="001F6ACB">
        <w:trPr>
          <w:trHeight w:val="407"/>
        </w:trPr>
        <w:tc>
          <w:tcPr>
            <w:tcW w:w="15506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081EC1" w:rsidRPr="001F6ACB" w:rsidRDefault="00081EC1" w:rsidP="006E575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Раз</w:t>
            </w:r>
            <w:r w:rsidR="005C7867" w:rsidRPr="001F6ACB">
              <w:rPr>
                <w:b/>
                <w:bCs/>
              </w:rPr>
              <w:t>дел  №6</w:t>
            </w:r>
            <w:r w:rsidR="005258C1" w:rsidRPr="001F6ACB">
              <w:rPr>
                <w:b/>
                <w:bCs/>
              </w:rPr>
              <w:t xml:space="preserve"> Основы тригонометрии (35</w:t>
            </w:r>
            <w:r w:rsidRPr="001F6ACB">
              <w:rPr>
                <w:b/>
                <w:bCs/>
              </w:rPr>
              <w:t xml:space="preserve"> час</w:t>
            </w:r>
            <w:r w:rsidR="005258C1" w:rsidRPr="001F6ACB">
              <w:rPr>
                <w:b/>
                <w:bCs/>
              </w:rPr>
              <w:t>ов</w:t>
            </w:r>
            <w:r w:rsidRPr="001F6ACB">
              <w:rPr>
                <w:b/>
                <w:bCs/>
              </w:rPr>
              <w:t>)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109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Default="00406632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Радианная мера угла</w:t>
            </w:r>
          </w:p>
          <w:p w:rsidR="004A1993" w:rsidRPr="001F6ACB" w:rsidRDefault="004A1993" w:rsidP="004A1993">
            <w:pPr>
              <w:rPr>
                <w:b/>
              </w:rPr>
            </w:pPr>
            <w:r w:rsidRPr="001F6ACB">
              <w:rPr>
                <w:b/>
              </w:rPr>
              <w:t>Практическая работа</w:t>
            </w:r>
            <w:r w:rsidR="002000AD">
              <w:rPr>
                <w:b/>
              </w:rPr>
              <w:t xml:space="preserve"> №</w:t>
            </w:r>
            <w:r w:rsidRPr="001F6ACB">
              <w:rPr>
                <w:b/>
              </w:rPr>
              <w:t xml:space="preserve"> 15</w:t>
            </w:r>
          </w:p>
          <w:p w:rsidR="004A1993" w:rsidRPr="001F6ACB" w:rsidRDefault="004A1993" w:rsidP="004A199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t>Радианный метод измерения углов вращения и связь с градусной мерой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презентации)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  <w:r w:rsidR="002B151C" w:rsidRPr="001F6ACB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24937" w:rsidP="009236A6">
            <w:r w:rsidRPr="001F6ACB">
              <w:rPr>
                <w:rFonts w:eastAsiaTheme="minorHAnsi"/>
                <w:bCs/>
                <w:lang w:eastAsia="en-US"/>
              </w:rPr>
              <w:t>Решение задач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2B151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Гл 6 занятие 1 </w:t>
            </w:r>
            <w:r w:rsidR="00730390" w:rsidRPr="001F6ACB">
              <w:rPr>
                <w:bCs/>
              </w:rPr>
              <w:t>№ 6.1     № 6.3 А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110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lang w:eastAsia="ar-SA"/>
              </w:rPr>
              <w:t>Вращательное движение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презентации)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П7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236A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393D59" w:rsidRPr="001F6ACB" w:rsidRDefault="00393D5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стр 122 №6.1 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2B151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 1</w:t>
            </w:r>
            <w:r w:rsidR="00730390" w:rsidRPr="001F6ACB">
              <w:rPr>
                <w:bCs/>
              </w:rPr>
              <w:t xml:space="preserve"> № 6.3 Б  № 6.47 А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BE5F6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111-112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Определение синуса и косинуса угла.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236A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2B151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 2</w:t>
            </w:r>
            <w:r w:rsidR="00730390" w:rsidRPr="001F6ACB">
              <w:rPr>
                <w:bCs/>
              </w:rPr>
              <w:t>№6.4  А (1-4)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113-114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 xml:space="preserve">Основные формулы для </w:t>
            </w:r>
            <w:r w:rsidRPr="001F6ACB">
              <w:rPr>
                <w:rFonts w:eastAsiaTheme="minorHAnsi"/>
                <w:b/>
                <w:bCs/>
                <w:lang w:val="en-US" w:eastAsia="en-US"/>
              </w:rPr>
              <w:t>sin</w:t>
            </w:r>
            <w:r w:rsidRPr="001F6ACB">
              <w:rPr>
                <w:rFonts w:eastAsiaTheme="minorHAnsi"/>
                <w:b/>
                <w:bCs/>
                <w:lang w:eastAsia="en-US"/>
              </w:rPr>
              <w:t xml:space="preserve">  α и </w:t>
            </w:r>
            <w:r w:rsidRPr="001F6ACB">
              <w:rPr>
                <w:rFonts w:eastAsiaTheme="minorHAnsi"/>
                <w:b/>
                <w:bCs/>
                <w:lang w:val="en-US" w:eastAsia="en-US"/>
              </w:rPr>
              <w:t>cos</w:t>
            </w:r>
            <w:r w:rsidRPr="001F6ACB">
              <w:rPr>
                <w:rFonts w:eastAsiaTheme="minorHAnsi"/>
                <w:b/>
                <w:bCs/>
                <w:lang w:eastAsia="en-US"/>
              </w:rPr>
              <w:t>α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 (практикум)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C4437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 Работа с </w:t>
            </w:r>
            <w:r w:rsidR="00C4437A" w:rsidRPr="001F6ACB">
              <w:rPr>
                <w:rFonts w:eastAsiaTheme="minorHAnsi"/>
                <w:bCs/>
                <w:lang w:eastAsia="en-US"/>
              </w:rPr>
              <w:t>учебником</w:t>
            </w:r>
          </w:p>
          <w:p w:rsidR="00393D59" w:rsidRPr="001F6ACB" w:rsidRDefault="00393D59" w:rsidP="00C4437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2B151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 3</w:t>
            </w:r>
            <w:r w:rsidR="00730390" w:rsidRPr="001F6ACB">
              <w:rPr>
                <w:bCs/>
              </w:rPr>
              <w:t xml:space="preserve">  № 6 .4 А (5-8)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115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Определение  тангенса и котангенса угла.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D67B5" w:rsidP="003D67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D67B5" w:rsidP="003D67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236A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393D59" w:rsidRPr="001F6ACB" w:rsidRDefault="00393D5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124 № 6.5  А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2B151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2  и 3</w:t>
            </w:r>
            <w:r w:rsidR="00730390" w:rsidRPr="001F6ACB">
              <w:rPr>
                <w:bCs/>
              </w:rPr>
              <w:t xml:space="preserve">   №  6.5 А (1-2)</w:t>
            </w:r>
          </w:p>
        </w:tc>
      </w:tr>
      <w:tr w:rsidR="00406632" w:rsidRPr="001F6ACB" w:rsidTr="00724937">
        <w:trPr>
          <w:trHeight w:val="43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116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A1993" w:rsidRPr="004A1993" w:rsidRDefault="00406632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 xml:space="preserve">Основные  формулы для </w:t>
            </w:r>
            <w:r w:rsidRPr="001F6ACB">
              <w:rPr>
                <w:rFonts w:eastAsiaTheme="minorHAnsi"/>
                <w:b/>
                <w:bCs/>
                <w:lang w:val="en-US" w:eastAsia="en-US"/>
              </w:rPr>
              <w:t>tgα</w:t>
            </w:r>
            <w:r w:rsidRPr="001F6ACB">
              <w:rPr>
                <w:rFonts w:eastAsiaTheme="minorHAnsi"/>
                <w:b/>
                <w:bCs/>
                <w:lang w:eastAsia="en-US"/>
              </w:rPr>
              <w:t xml:space="preserve">и </w:t>
            </w:r>
            <w:r w:rsidRPr="001F6ACB">
              <w:rPr>
                <w:rFonts w:eastAsiaTheme="minorHAnsi"/>
                <w:b/>
                <w:bCs/>
                <w:lang w:val="en-US" w:eastAsia="en-US"/>
              </w:rPr>
              <w:t>ctgα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2493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 (практикум)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D67B5" w:rsidP="003D67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D67B5" w:rsidP="003D67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110190" w:rsidP="004A1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30390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 6.5 А(3-5)</w:t>
            </w:r>
          </w:p>
        </w:tc>
      </w:tr>
      <w:tr w:rsidR="00724937" w:rsidRPr="001F6ACB" w:rsidTr="001F6ACB">
        <w:trPr>
          <w:trHeight w:val="130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724937" w:rsidRPr="001F6ACB" w:rsidRDefault="0072493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724937" w:rsidRPr="001F6ACB" w:rsidRDefault="00724937" w:rsidP="004A1993">
            <w:pPr>
              <w:rPr>
                <w:b/>
              </w:rPr>
            </w:pPr>
            <w:r w:rsidRPr="001F6ACB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</w:t>
            </w:r>
            <w:r w:rsidRPr="001F6ACB">
              <w:rPr>
                <w:b/>
              </w:rPr>
              <w:t>16</w:t>
            </w:r>
          </w:p>
          <w:p w:rsidR="00724937" w:rsidRPr="001F6ACB" w:rsidRDefault="00724937" w:rsidP="004A1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F6ACB">
              <w:t>Обратные тригонометрические функции: арксинус, арккосинус, арктангенс</w:t>
            </w:r>
          </w:p>
          <w:p w:rsidR="00724937" w:rsidRPr="001F6ACB" w:rsidRDefault="00724937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724937" w:rsidRDefault="0072493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24937" w:rsidRPr="001F6ACB" w:rsidRDefault="0072493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724937" w:rsidRPr="001F6ACB" w:rsidRDefault="00110190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937" w:rsidRPr="001F6ACB" w:rsidRDefault="00110190" w:rsidP="003D67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4937" w:rsidRPr="001F6ACB" w:rsidRDefault="00110190" w:rsidP="003D67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724937" w:rsidRPr="001F6ACB" w:rsidRDefault="00724937" w:rsidP="004A1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24937" w:rsidRPr="001F6ACB" w:rsidRDefault="00724937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118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Формулы для дополнительных углов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D7498D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D7498D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D67B5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393D59" w:rsidRPr="001F6ACB" w:rsidRDefault="00393D5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4CB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 6.18 Б(1-3)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119-120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Синус суммы и синус разности двух углов.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Урок изучения  нового материала (с </w:t>
            </w:r>
            <w:r w:rsidRPr="001F6ACB">
              <w:rPr>
                <w:rFonts w:eastAsiaTheme="minorHAnsi"/>
                <w:bCs/>
                <w:lang w:eastAsia="en-US"/>
              </w:rPr>
              <w:lastRenderedPageBreak/>
              <w:t>элементами беседы)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D7498D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М1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D7498D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D67B5" w:rsidP="00C4437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393D59" w:rsidRPr="001F6ACB" w:rsidRDefault="00E1087C" w:rsidP="00C4437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130 А 6.22 (4-5)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4CB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  6.22А (1-3)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121-122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Формулы  для двойных  углов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D7498D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D7498D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D67B5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E1087C" w:rsidRPr="001F6ACB" w:rsidRDefault="00E1087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129 Б №6.19  1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30390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6.18  А(1-3)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123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20178" w:rsidP="00FA33F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Контрольная работа № 4</w:t>
            </w:r>
            <w:bookmarkStart w:id="0" w:name="_GoBack"/>
            <w:bookmarkEnd w:id="0"/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контроля (контрольная работа)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124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lang w:eastAsia="en-US"/>
              </w:rPr>
            </w:pPr>
            <w:r w:rsidRPr="001F6ACB">
              <w:rPr>
                <w:b/>
                <w:i/>
                <w:lang w:eastAsia="ar-SA"/>
              </w:rPr>
              <w:t>Выражение тригонометрических функций через тангенс половинного аргумента.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050A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D7498D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D7498D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D67B5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4CB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6.18 А  (7-9)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125-126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>Преобразование суммы тригонометрических функций в произведение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F48B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D7498D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D7498D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D67B5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4CB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 6.25 А (1-4)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127-128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Default="00406632" w:rsidP="00FA33F9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Преобразование произведения  в сумму</w:t>
            </w:r>
          </w:p>
          <w:p w:rsidR="004A1993" w:rsidRPr="001F6ACB" w:rsidRDefault="004A1993" w:rsidP="00FA33F9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D7498D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D7498D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110190" w:rsidP="003D67B5"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4CB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6.27 Б (1-2)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129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54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lang w:eastAsia="ar-SA"/>
              </w:rPr>
              <w:t>Тангенс суммы и разности двух углов.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D67B5" w:rsidP="00C4437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E6275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 6.24 В (1, 3)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130-131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54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lang w:eastAsia="ar-SA"/>
              </w:rPr>
              <w:t>Формулы приведения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D67B5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 работа с учебником</w:t>
            </w:r>
          </w:p>
          <w:p w:rsidR="00E1087C" w:rsidRPr="001F6ACB" w:rsidRDefault="00E1087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127 Б №6.11  4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E6275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6.66 А,Б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132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54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i/>
                <w:lang w:eastAsia="en-US"/>
              </w:rPr>
              <w:t>Формула половинного угла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D67B5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 работа с учебником</w:t>
            </w:r>
          </w:p>
          <w:p w:rsidR="00E1087C" w:rsidRPr="001F6ACB" w:rsidRDefault="00E1087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129 АА 8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E6275" w:rsidP="008F317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карточки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133-134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54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>Обратные тригонометрические функции.</w:t>
            </w:r>
            <w:r w:rsidR="002E7ED4">
              <w:rPr>
                <w:b/>
              </w:rPr>
              <w:t xml:space="preserve"> </w:t>
            </w:r>
            <w:r w:rsidRPr="001F6ACB">
              <w:rPr>
                <w:b/>
              </w:rPr>
              <w:t>а</w:t>
            </w:r>
            <w:r w:rsidR="002E7ED4">
              <w:rPr>
                <w:b/>
              </w:rPr>
              <w:t xml:space="preserve">рксинус, арккосинус, арктангенс, </w:t>
            </w:r>
            <w:r w:rsidR="004E6275" w:rsidRPr="001F6ACB">
              <w:rPr>
                <w:b/>
                <w:lang w:eastAsia="ar-SA"/>
              </w:rPr>
              <w:t>а</w:t>
            </w:r>
            <w:r w:rsidRPr="001F6ACB">
              <w:rPr>
                <w:b/>
                <w:lang w:eastAsia="ar-SA"/>
              </w:rPr>
              <w:t>рктангенс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D67B5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E6275" w:rsidP="008F317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конспект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135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2D042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 xml:space="preserve">Простейшие тригонометрические уравнения 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Решение  упражнений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2B151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5</w:t>
            </w:r>
            <w:r w:rsidR="004E6275" w:rsidRPr="001F6ACB">
              <w:rPr>
                <w:bCs/>
              </w:rPr>
              <w:t>№ 6.32 А (1-4)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136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C7F85" w:rsidP="002D04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Дифференцированный зачёт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lang w:eastAsia="en-US"/>
              </w:rPr>
              <w:t>Урок контроля знаний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23812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F3CE6" w:rsidRPr="001F6ACB" w:rsidTr="001F6ACB">
        <w:trPr>
          <w:trHeight w:val="380"/>
        </w:trPr>
        <w:tc>
          <w:tcPr>
            <w:tcW w:w="15506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1F3CE6" w:rsidRPr="001F6ACB" w:rsidRDefault="001F3CE6" w:rsidP="001F3CE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4 семестр</w:t>
            </w:r>
            <w:r w:rsidR="002E7ED4">
              <w:rPr>
                <w:b/>
                <w:bCs/>
              </w:rPr>
              <w:t xml:space="preserve"> </w:t>
            </w:r>
            <w:r w:rsidRPr="001F6ACB">
              <w:rPr>
                <w:b/>
                <w:bCs/>
              </w:rPr>
              <w:t>(55 часов)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137-138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54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 xml:space="preserve">Простейшие тригонометрические уравнения 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23812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Решение  упражнений</w:t>
            </w:r>
            <w:r w:rsidR="00E1087C" w:rsidRPr="001F6ACB">
              <w:rPr>
                <w:bCs/>
              </w:rPr>
              <w:t>стр 151 № 6.62 А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2B151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 5</w:t>
            </w:r>
            <w:r w:rsidR="004E6275" w:rsidRPr="001F6ACB">
              <w:rPr>
                <w:bCs/>
              </w:rPr>
              <w:t xml:space="preserve"> № 6.33 А (1-4)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139-140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i/>
              </w:rPr>
              <w:t xml:space="preserve">Простейшие тригонометрические </w:t>
            </w:r>
            <w:r w:rsidRPr="001F6ACB">
              <w:rPr>
                <w:b/>
                <w:i/>
              </w:rPr>
              <w:lastRenderedPageBreak/>
              <w:t>неравенства</w:t>
            </w:r>
            <w:r w:rsidRPr="001F6ACB">
              <w:rPr>
                <w:b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Урок изучения  нового материала (с </w:t>
            </w:r>
            <w:r w:rsidRPr="001F6ACB">
              <w:rPr>
                <w:rFonts w:eastAsiaTheme="minorHAnsi"/>
                <w:bCs/>
                <w:lang w:eastAsia="en-US"/>
              </w:rPr>
              <w:lastRenderedPageBreak/>
              <w:t>элементами беседы)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М2</w:t>
            </w:r>
          </w:p>
        </w:tc>
        <w:tc>
          <w:tcPr>
            <w:tcW w:w="1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Решение  упражнений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43786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6.41 А (1-4)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141-142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54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lang w:eastAsia="ar-SA"/>
              </w:rPr>
              <w:t>Решение тригонометрические уравнения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 (практикум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Решение  упражнений</w:t>
            </w:r>
            <w:r w:rsidR="00E1087C" w:rsidRPr="001F6ACB">
              <w:rPr>
                <w:bCs/>
              </w:rPr>
              <w:t>стр 135 № 6.40  6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2B151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 5</w:t>
            </w:r>
            <w:r w:rsidR="00743786" w:rsidRPr="001F6ACB">
              <w:rPr>
                <w:bCs/>
              </w:rPr>
              <w:t xml:space="preserve"> № 6 40 А (1-4)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143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2000AD" w:rsidP="005C546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№</w:t>
            </w:r>
            <w:r w:rsidRPr="001F6ACB">
              <w:rPr>
                <w:rFonts w:eastAsiaTheme="minorHAnsi"/>
                <w:b/>
                <w:bCs/>
                <w:lang w:eastAsia="en-US"/>
              </w:rPr>
              <w:t xml:space="preserve"> 17</w:t>
            </w:r>
            <w:r w:rsidRPr="001F6ACB">
              <w:t xml:space="preserve"> Основные тригонометрические тождества, формулы сложения, удвоения, преобразование суммы тригонометрических функций в произведение, преобразование произведения тригонометрических функций в сумму Простейшие тригонометрические уравнения и неравенства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2000A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110190" w:rsidP="001101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110190" w:rsidP="001101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F6ACB" w:rsidRPr="001F6ACB" w:rsidTr="008568D8">
        <w:trPr>
          <w:trHeight w:val="380"/>
        </w:trPr>
        <w:tc>
          <w:tcPr>
            <w:tcW w:w="15506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1F6ACB" w:rsidRPr="001F6ACB" w:rsidRDefault="001F6ACB" w:rsidP="001F6ACB">
            <w:pPr>
              <w:jc w:val="center"/>
              <w:rPr>
                <w:b/>
              </w:rPr>
            </w:pPr>
            <w:r w:rsidRPr="001F6ACB">
              <w:rPr>
                <w:b/>
              </w:rPr>
              <w:t>Раздел №7 Функции, их свойства и графики (24 часа)</w:t>
            </w:r>
          </w:p>
          <w:p w:rsidR="001F6ACB" w:rsidRPr="001F6ACB" w:rsidRDefault="001F6ACB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144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1F6ACB" w:rsidRDefault="00406632" w:rsidP="004A1993">
            <w:pPr>
              <w:rPr>
                <w:b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Область определения  функции.</w:t>
            </w:r>
            <w:r w:rsidRPr="001F6ACB">
              <w:rPr>
                <w:b/>
                <w:lang w:eastAsia="ar-SA"/>
              </w:rPr>
              <w:t xml:space="preserve"> Множество значений функции</w:t>
            </w:r>
          </w:p>
          <w:p w:rsidR="004A1993" w:rsidRPr="001F6ACB" w:rsidRDefault="004A1993" w:rsidP="004A1993">
            <w:r w:rsidRPr="001F6ACB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  <w:r w:rsidR="000E2535">
              <w:rPr>
                <w:rFonts w:eastAsiaTheme="minorHAnsi"/>
                <w:b/>
                <w:bCs/>
                <w:lang w:eastAsia="en-US"/>
              </w:rPr>
              <w:t xml:space="preserve"> №</w:t>
            </w:r>
            <w:r w:rsidRPr="001F6ACB">
              <w:rPr>
                <w:rFonts w:eastAsiaTheme="minorHAnsi"/>
                <w:b/>
                <w:bCs/>
                <w:lang w:eastAsia="en-US"/>
              </w:rPr>
              <w:t xml:space="preserve">18 </w:t>
            </w:r>
            <w:r w:rsidRPr="001F6ACB">
              <w:t xml:space="preserve"> Примеры зависимостей между переменными в реальных процессах из смежных </w:t>
            </w:r>
          </w:p>
          <w:p w:rsidR="004A1993" w:rsidRPr="001F6ACB" w:rsidRDefault="004A1993" w:rsidP="004A1993">
            <w:r w:rsidRPr="001F6ACB">
              <w:t>дисциплин.</w:t>
            </w:r>
          </w:p>
          <w:p w:rsidR="004A1993" w:rsidRPr="001F6ACB" w:rsidRDefault="004A1993" w:rsidP="004A199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6ACB">
              <w:rPr>
                <w:rFonts w:eastAsiaTheme="minorHAnsi"/>
                <w:lang w:eastAsia="en-US"/>
              </w:rPr>
              <w:t>Определение функций. Построение и чтение графиков функций. Иссле-</w:t>
            </w:r>
          </w:p>
          <w:p w:rsidR="004A1993" w:rsidRPr="001F6ACB" w:rsidRDefault="004A1993" w:rsidP="004A199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6ACB">
              <w:rPr>
                <w:rFonts w:eastAsiaTheme="minorHAnsi"/>
                <w:lang w:eastAsia="en-US"/>
              </w:rPr>
              <w:t>дование функции. Свойства линейной, квадратичной, кусочно-линейной и дробно-</w:t>
            </w:r>
          </w:p>
          <w:p w:rsidR="004A1993" w:rsidRPr="001F6ACB" w:rsidRDefault="004A1993" w:rsidP="004A199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6ACB">
              <w:rPr>
                <w:rFonts w:eastAsiaTheme="minorHAnsi"/>
                <w:lang w:eastAsia="en-US"/>
              </w:rPr>
              <w:t>линейной функций. Непрерывные и периодические функции. Свойства и графики</w:t>
            </w:r>
          </w:p>
          <w:p w:rsidR="004A1993" w:rsidRPr="001F6ACB" w:rsidRDefault="004A1993" w:rsidP="004A199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6ACB">
              <w:rPr>
                <w:rFonts w:eastAsiaTheme="minorHAnsi"/>
                <w:lang w:eastAsia="en-US"/>
              </w:rPr>
              <w:t>синуса, косинуса, тангенса и котангенса. Обратные функции и их графики. Обратные</w:t>
            </w:r>
          </w:p>
          <w:p w:rsidR="004A1993" w:rsidRPr="001F6ACB" w:rsidRDefault="004A1993" w:rsidP="004A199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6ACB">
              <w:rPr>
                <w:rFonts w:eastAsiaTheme="minorHAnsi"/>
                <w:lang w:eastAsia="en-US"/>
              </w:rPr>
              <w:lastRenderedPageBreak/>
              <w:t>тригонометрические функции. Преобразования графика функции. Гармонические</w:t>
            </w:r>
            <w:r>
              <w:rPr>
                <w:rFonts w:eastAsiaTheme="minorHAnsi"/>
                <w:lang w:eastAsia="en-US"/>
              </w:rPr>
              <w:t xml:space="preserve"> колебания. Прикладные задачи.</w:t>
            </w:r>
          </w:p>
          <w:p w:rsidR="004A1993" w:rsidRPr="001F6ACB" w:rsidRDefault="004A1993" w:rsidP="001F6ACB">
            <w:pPr>
              <w:jc w:val="center"/>
              <w:rPr>
                <w:b/>
              </w:rPr>
            </w:pPr>
          </w:p>
          <w:p w:rsidR="00406632" w:rsidRPr="001F6ACB" w:rsidRDefault="00406632" w:rsidP="001F6ACB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беседы)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4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43786" w:rsidP="00C4437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Гл 7  занятие 1 № 7.7 А (1-3) № 7.24 А ( 1-2)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145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Чётность ,нечётность  функций.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7D5D5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E1087C" w:rsidRPr="001F6ACB" w:rsidRDefault="00E1087C" w:rsidP="007D5D5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164 №7.10 А 7</w:t>
            </w:r>
          </w:p>
          <w:p w:rsidR="00E1087C" w:rsidRPr="001F6ACB" w:rsidRDefault="00E1087C" w:rsidP="007D5D5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43786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 7.10  А ( 1-4)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146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Монотонность функции.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</w:t>
            </w:r>
            <w:r w:rsidR="00B23812" w:rsidRPr="001F6ACB">
              <w:rPr>
                <w:rFonts w:eastAsiaTheme="minorHAnsi"/>
                <w:bCs/>
                <w:lang w:eastAsia="en-US"/>
              </w:rPr>
              <w:t>ериала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E1087C" w:rsidRPr="001F6ACB" w:rsidRDefault="00BE535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174 № 7.26 А  4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43786" w:rsidP="007D5D5F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7.24 А (1-2)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147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Ограниченность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A29FB" w:rsidP="007D5D5F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7.12 а (1-2)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148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Периодичность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E36177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конспект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149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Промежутки возрастания, убывания функции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7D5D5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BE535E" w:rsidRPr="001F6ACB" w:rsidRDefault="00BE535E" w:rsidP="007D5D5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178 № 7.33А</w:t>
            </w:r>
          </w:p>
          <w:p w:rsidR="00BE535E" w:rsidRPr="001F6ACB" w:rsidRDefault="00BE535E" w:rsidP="007D5D5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E36177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7.24 В (1-2)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150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lang w:eastAsia="ar-SA"/>
              </w:rPr>
              <w:t>Наибольшее и наименьшее значения функции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BE535E" w:rsidRPr="001F6ACB" w:rsidRDefault="00BE535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178 № 7.33 Б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E36177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3 7.26 А (1-3)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151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lang w:eastAsia="ar-SA"/>
              </w:rPr>
              <w:t>Точки экстремума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43786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7.25 А (1-2)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152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  <w:lang w:eastAsia="ar-SA"/>
              </w:rPr>
              <w:t>Графическая интерпретация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карточка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153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  <w:spacing w:val="-2"/>
                <w:lang w:eastAsia="ar-SA"/>
              </w:rPr>
              <w:t>Примеры функциональных зависимостей в реальных процессах и явлениях.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73626D">
            <w:pPr>
              <w:rPr>
                <w:b/>
              </w:rPr>
            </w:pPr>
          </w:p>
          <w:p w:rsidR="00406632" w:rsidRPr="001F6ACB" w:rsidRDefault="006810D7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E36177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конспект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154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  <w:lang w:eastAsia="ar-SA"/>
              </w:rPr>
              <w:t xml:space="preserve">Обратные функции. Область </w:t>
            </w:r>
            <w:r w:rsidRPr="001F6ACB">
              <w:rPr>
                <w:b/>
                <w:lang w:eastAsia="ar-SA"/>
              </w:rPr>
              <w:lastRenderedPageBreak/>
              <w:t>определения и область значений обратной функции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Урок изучения  нового </w:t>
            </w:r>
            <w:r w:rsidRPr="001F6ACB">
              <w:rPr>
                <w:rFonts w:eastAsiaTheme="minorHAnsi"/>
                <w:bCs/>
                <w:lang w:eastAsia="en-US"/>
              </w:rPr>
              <w:lastRenderedPageBreak/>
              <w:t>материала(с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1352A0">
            <w:pPr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BE535E" w:rsidRPr="001F6ACB" w:rsidRDefault="00BE535E" w:rsidP="001352A0">
            <w:pPr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Стр 197 А № 7.81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406632" w:rsidRPr="001F6ACB" w:rsidRDefault="006A29FB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lastRenderedPageBreak/>
              <w:t>№7.9 А (1-2)</w:t>
            </w:r>
            <w:r w:rsidR="00E36177" w:rsidRPr="001F6ACB">
              <w:rPr>
                <w:bCs/>
              </w:rPr>
              <w:t xml:space="preserve"> № 7.30 А  (1)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155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b/>
                <w:i/>
                <w:spacing w:val="-2"/>
                <w:lang w:eastAsia="ar-SA"/>
              </w:rPr>
            </w:pPr>
            <w:r w:rsidRPr="001F6ACB">
              <w:rPr>
                <w:b/>
                <w:i/>
                <w:lang w:eastAsia="ar-SA"/>
              </w:rPr>
              <w:t>График обратной функции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C032C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Работа с учебником 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A29FB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 7.9 А (3-4)</w:t>
            </w:r>
            <w:r w:rsidR="00E36177" w:rsidRPr="001F6ACB">
              <w:rPr>
                <w:bCs/>
              </w:rPr>
              <w:t xml:space="preserve">  № 7.30 Б (1-3)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156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lang w:eastAsia="ar-SA"/>
              </w:rPr>
              <w:t>Арифметические операции над функциями.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C628E7">
            <w:pPr>
              <w:rPr>
                <w:b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157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7781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 xml:space="preserve">Степенные функции. 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C7272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BE535E" w:rsidRPr="001F6ACB" w:rsidRDefault="00BE535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180 № 7.35 А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E36177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7.23 А (1)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158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</w:rPr>
              <w:t>Показательные функции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C628E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BE535E" w:rsidRPr="001F6ACB" w:rsidRDefault="00BE535E" w:rsidP="00C628E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181 А №7.36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E36177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7.23 А (3-4)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159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Логарифмические функции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737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737" w:rsidP="00EF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BE535E" w:rsidRPr="001F6ACB" w:rsidRDefault="00BE535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182 Б № 7.37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E36177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7.23 А (7-8)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160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Default="00406632" w:rsidP="005C7867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Тригонометрические функции</w:t>
            </w:r>
          </w:p>
          <w:p w:rsidR="004A1993" w:rsidRPr="001F6ACB" w:rsidRDefault="004A1993" w:rsidP="005C7867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 xml:space="preserve">Практическая работа </w:t>
            </w:r>
            <w:r w:rsidR="00484A48">
              <w:rPr>
                <w:b/>
              </w:rPr>
              <w:t xml:space="preserve"> №</w:t>
            </w:r>
            <w:r w:rsidRPr="001F6ACB">
              <w:rPr>
                <w:b/>
              </w:rPr>
              <w:t xml:space="preserve">19 </w:t>
            </w:r>
            <w:r w:rsidRPr="001F6ACB">
              <w:rPr>
                <w:rFonts w:eastAsiaTheme="minorHAnsi"/>
                <w:lang w:eastAsia="en-US"/>
              </w:rPr>
              <w:t xml:space="preserve">Показательные, логарифмические, тригонометрические уравнения и </w:t>
            </w:r>
            <w:r w:rsidRPr="001F6ACB">
              <w:rPr>
                <w:rFonts w:eastAsiaTheme="minorHAnsi"/>
                <w:i/>
                <w:iCs/>
                <w:lang w:eastAsia="en-US"/>
              </w:rPr>
              <w:t>неравенства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737" w:rsidP="00EF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737" w:rsidP="00EF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4E0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E36177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 7.29 А ( 1-2)</w:t>
            </w:r>
          </w:p>
        </w:tc>
      </w:tr>
      <w:tr w:rsidR="007C032C" w:rsidRPr="001F6ACB" w:rsidTr="001F6ACB">
        <w:trPr>
          <w:gridAfter w:val="1"/>
          <w:wAfter w:w="54" w:type="dxa"/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7C032C" w:rsidRPr="001F6ACB" w:rsidRDefault="007C032C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161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7C032C" w:rsidRPr="001F6ACB" w:rsidRDefault="00EF6737" w:rsidP="005C7867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  <w:lang w:eastAsia="ar-SA"/>
              </w:rPr>
              <w:t xml:space="preserve">Сложная функция </w:t>
            </w:r>
            <w:r w:rsidR="007C032C" w:rsidRPr="001F6ACB">
              <w:rPr>
                <w:b/>
                <w:lang w:eastAsia="ar-SA"/>
              </w:rPr>
              <w:t xml:space="preserve"> Определения функций, их свойства и графики.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7C032C" w:rsidRPr="001F6ACB" w:rsidRDefault="007C032C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032C" w:rsidRPr="001F6ACB" w:rsidRDefault="007C032C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7C032C" w:rsidRPr="001F6ACB" w:rsidRDefault="007C032C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C" w:rsidRPr="001F6ACB" w:rsidRDefault="00EF6737" w:rsidP="00EF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C032C" w:rsidRPr="001F6ACB" w:rsidRDefault="00EF6737" w:rsidP="00EF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032C" w:rsidRPr="001F6ACB" w:rsidRDefault="006810D7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032C" w:rsidRPr="001F6ACB" w:rsidRDefault="006A29FB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7.8 А (1-2)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162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  <w:lang w:eastAsia="ar-SA"/>
              </w:rPr>
              <w:t>Обратные тригонометрические функции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737" w:rsidP="00EF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737" w:rsidP="00EF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</w:t>
            </w:r>
            <w:r w:rsidR="006810D7" w:rsidRPr="001F6ACB">
              <w:rPr>
                <w:rFonts w:eastAsiaTheme="minorHAnsi"/>
                <w:bCs/>
                <w:lang w:eastAsia="en-US"/>
              </w:rPr>
              <w:t>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A29FB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7.30 А (1-2)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163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  <w:lang w:eastAsia="ar-SA"/>
              </w:rPr>
              <w:t>Параллельный перенос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737" w:rsidP="00EF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737" w:rsidP="00EF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карточки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164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  <w:lang w:eastAsia="ar-SA"/>
              </w:rPr>
              <w:t xml:space="preserve">Симметрия относительно осей координат и симметрия </w:t>
            </w:r>
            <w:r w:rsidR="00E51BD4" w:rsidRPr="001F6ACB">
              <w:rPr>
                <w:b/>
                <w:lang w:eastAsia="ar-SA"/>
              </w:rPr>
              <w:t xml:space="preserve">относительно начала координат, 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737" w:rsidP="00EF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737" w:rsidP="00EF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7C03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BE535E" w:rsidRPr="001F6ACB" w:rsidRDefault="00BE535E" w:rsidP="007C03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185 № 7.50   А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43786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4</w:t>
            </w:r>
            <w:r w:rsidR="006A29FB" w:rsidRPr="001F6ACB">
              <w:rPr>
                <w:bCs/>
              </w:rPr>
              <w:t>№ 7.14 А ( 1-3)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165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E51BD4">
            <w:pPr>
              <w:rPr>
                <w:b/>
                <w:lang w:eastAsia="ar-SA"/>
              </w:rPr>
            </w:pPr>
            <w:r w:rsidRPr="001F6ACB">
              <w:rPr>
                <w:b/>
                <w:lang w:eastAsia="ar-SA"/>
              </w:rPr>
              <w:t xml:space="preserve">Симметрия относительно </w:t>
            </w:r>
            <w:r w:rsidRPr="001F6ACB">
              <w:rPr>
                <w:b/>
                <w:lang w:eastAsia="ar-SA"/>
              </w:rPr>
              <w:lastRenderedPageBreak/>
              <w:t>прямой</w:t>
            </w:r>
            <w:r w:rsidRPr="001F6ACB">
              <w:rPr>
                <w:b/>
                <w:i/>
                <w:lang w:val="en-US" w:eastAsia="ar-SA"/>
              </w:rPr>
              <w:t>y</w:t>
            </w:r>
            <w:r w:rsidRPr="001F6ACB">
              <w:rPr>
                <w:b/>
                <w:lang w:eastAsia="ar-SA"/>
              </w:rPr>
              <w:t xml:space="preserve">= </w:t>
            </w:r>
            <w:r w:rsidRPr="001F6ACB">
              <w:rPr>
                <w:b/>
                <w:i/>
                <w:lang w:val="en-US" w:eastAsia="ar-SA"/>
              </w:rPr>
              <w:t>x</w:t>
            </w:r>
            <w:r w:rsidRPr="001F6ACB">
              <w:rPr>
                <w:b/>
                <w:lang w:eastAsia="ar-SA"/>
              </w:rPr>
              <w:t xml:space="preserve"> Растяжение и сжатие вдо</w:t>
            </w:r>
            <w:r w:rsidR="00E51BD4" w:rsidRPr="001F6ACB">
              <w:rPr>
                <w:b/>
                <w:lang w:eastAsia="ar-SA"/>
              </w:rPr>
              <w:t>ль осей координат.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Урок изучения  нового </w:t>
            </w:r>
            <w:r w:rsidRPr="001F6ACB">
              <w:rPr>
                <w:rFonts w:eastAsiaTheme="minorHAnsi"/>
                <w:bCs/>
                <w:lang w:eastAsia="en-US"/>
              </w:rPr>
              <w:lastRenderedPageBreak/>
              <w:t>материала(с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737" w:rsidP="00EF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737" w:rsidP="00EF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43786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 4</w:t>
            </w:r>
            <w:r w:rsidR="006A29FB" w:rsidRPr="001F6ACB">
              <w:rPr>
                <w:bCs/>
              </w:rPr>
              <w:t xml:space="preserve"> № 7.14 Б </w:t>
            </w:r>
            <w:r w:rsidR="006A29FB" w:rsidRPr="001F6ACB">
              <w:rPr>
                <w:bCs/>
              </w:rPr>
              <w:lastRenderedPageBreak/>
              <w:t>( 1-3)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166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243DDD">
            <w:pPr>
              <w:rPr>
                <w:b/>
                <w:lang w:eastAsia="ar-SA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Исследование функции и построение графиков элементарным методом.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Cs/>
              </w:rPr>
              <w:t>Решение  упражнений</w:t>
            </w:r>
            <w:r w:rsidR="00BE535E" w:rsidRPr="001F6ACB">
              <w:rPr>
                <w:bCs/>
              </w:rPr>
              <w:t xml:space="preserve">стр 184 А №7.43 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43786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 2</w:t>
            </w:r>
            <w:r w:rsidR="006A29FB" w:rsidRPr="001F6ACB">
              <w:rPr>
                <w:bCs/>
              </w:rPr>
              <w:t xml:space="preserve"> №7.28 А (1-2)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167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84A48" w:rsidP="006C4F9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Исследование функции и построение графиков элементарным методом.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84A48" w:rsidP="00243DD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 формирования умений и навыков(практикум</w:t>
            </w:r>
            <w:r>
              <w:rPr>
                <w:rFonts w:eastAsiaTheme="minorHAnsi"/>
                <w:bCs/>
                <w:lang w:eastAsia="en-US"/>
              </w:rPr>
              <w:t>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C032C" w:rsidRPr="001F6ACB" w:rsidTr="001F6ACB">
        <w:trPr>
          <w:trHeight w:val="353"/>
        </w:trPr>
        <w:tc>
          <w:tcPr>
            <w:tcW w:w="15506" w:type="dxa"/>
            <w:gridSpan w:val="2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C" w:rsidRPr="001F6ACB" w:rsidRDefault="007C032C" w:rsidP="008D7FF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Раздел  №8 Многогранники и круглые тела (30 часов)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168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0B0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 xml:space="preserve">Понятие многогранника Вершины, ребра, грани многогранника.  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BE535E" w:rsidRPr="001F6ACB" w:rsidRDefault="00697045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204 № 8.1  Б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66B57" w:rsidP="007C032C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Гл  8  занятие  1 8.1 А (1-4)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169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Прямая и наклонная призма.</w:t>
            </w:r>
          </w:p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Правильная призма. Площадь  боковой поверхности прямой призмы.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 работа с учебником</w:t>
            </w:r>
          </w:p>
          <w:p w:rsidR="00697045" w:rsidRPr="001F6ACB" w:rsidRDefault="00697045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</w:t>
            </w:r>
            <w:r w:rsidR="009A6750" w:rsidRPr="001F6ACB">
              <w:rPr>
                <w:rFonts w:eastAsiaTheme="minorHAnsi"/>
                <w:bCs/>
                <w:lang w:eastAsia="en-US"/>
              </w:rPr>
              <w:t>213 А  №8.51</w:t>
            </w:r>
          </w:p>
          <w:p w:rsidR="00697045" w:rsidRPr="001F6ACB" w:rsidRDefault="00697045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66B57" w:rsidP="007C032C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 2 А  8.49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170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  <w:lang w:eastAsia="ar-SA"/>
              </w:rPr>
              <w:t>Параллелепипед, куб.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9B04C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66B57" w:rsidP="008D7FF1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2 8.50   А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171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F10C5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Пирамида. Правильная пирамидаПлощадь  боковой поверхности прямой пирамиды.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406632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.</w:t>
            </w:r>
            <w:r w:rsidR="00EF69AB" w:rsidRPr="001F6ACB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697045" w:rsidRPr="001F6ACB" w:rsidRDefault="00697045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208 А № 8.23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66B57" w:rsidP="008D7FF1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Занятие 3 </w:t>
            </w:r>
            <w:r w:rsidR="00697045" w:rsidRPr="001F6ACB">
              <w:rPr>
                <w:bCs/>
              </w:rPr>
              <w:t>8.22  А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172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Default="00406632" w:rsidP="008D7FF1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  <w:lang w:eastAsia="ar-SA"/>
              </w:rPr>
              <w:t>Усеченная пирамида</w:t>
            </w:r>
          </w:p>
          <w:p w:rsidR="004A1993" w:rsidRPr="001F6ACB" w:rsidRDefault="004A1993" w:rsidP="000551F7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4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AB255A" w:rsidP="008D7FF1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</w:t>
            </w:r>
            <w:r w:rsidR="00F66B57" w:rsidRPr="001F6ACB">
              <w:rPr>
                <w:bCs/>
              </w:rPr>
              <w:t>арточка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173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  <w:lang w:eastAsia="ar-SA"/>
              </w:rPr>
              <w:t>Симметрии в кубе,в параллелепипеде призмы. и пирамиды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6500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конспект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174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  <w:lang w:eastAsia="ar-SA"/>
              </w:rPr>
              <w:t>Сечения куба., призмы и пирамиды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Урок изучения  нового материала(с элементами </w:t>
            </w:r>
            <w:r w:rsidRPr="001F6ACB">
              <w:rPr>
                <w:rFonts w:eastAsiaTheme="minorHAnsi"/>
                <w:bCs/>
                <w:lang w:eastAsia="en-US"/>
              </w:rPr>
              <w:lastRenderedPageBreak/>
              <w:t>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406632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.</w:t>
            </w:r>
            <w:r w:rsidR="00EF69AB" w:rsidRPr="001F6ACB">
              <w:rPr>
                <w:rFonts w:eastAsiaTheme="minorHAnsi"/>
                <w:bCs/>
                <w:lang w:eastAsia="en-US"/>
              </w:rPr>
              <w:t>М7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66B57" w:rsidP="008D7FF1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8.88 В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175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0B0B">
            <w:pPr>
              <w:rPr>
                <w:b/>
                <w:lang w:eastAsia="ar-SA"/>
              </w:rPr>
            </w:pPr>
          </w:p>
          <w:p w:rsidR="00406632" w:rsidRPr="001F6ACB" w:rsidRDefault="00BF2E76" w:rsidP="00AE0B0B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  <w:lang w:eastAsia="ar-SA"/>
              </w:rPr>
              <w:t>Сечения куба., призмы и пирамиды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0B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406632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.</w:t>
            </w:r>
            <w:r w:rsidR="00EF69AB" w:rsidRPr="001F6ACB">
              <w:rPr>
                <w:rFonts w:eastAsiaTheme="minorHAnsi"/>
                <w:bCs/>
                <w:lang w:eastAsia="en-US"/>
              </w:rPr>
              <w:t>М6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66B57" w:rsidP="008D7FF1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5  8.90 В</w:t>
            </w:r>
          </w:p>
        </w:tc>
      </w:tr>
      <w:tr w:rsidR="00406632" w:rsidRPr="001F6ACB" w:rsidTr="001F6ACB">
        <w:trPr>
          <w:trHeight w:val="104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176</w:t>
            </w:r>
          </w:p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BF2E76" w:rsidP="00BF2E76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  <w:lang w:eastAsia="ar-SA"/>
              </w:rPr>
              <w:t>Представление о правильных многогранниках: тетраэдре, кубе,</w:t>
            </w:r>
            <w:r w:rsidRPr="001F6ACB">
              <w:rPr>
                <w:b/>
              </w:rPr>
              <w:t xml:space="preserve"> октаэдре, додекаэдре и икосаэдре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работа с учебником </w:t>
            </w:r>
          </w:p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E0A42" w:rsidP="008D7FF1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8.78 В</w:t>
            </w:r>
          </w:p>
        </w:tc>
      </w:tr>
      <w:tr w:rsidR="00406632" w:rsidRPr="001F6ACB" w:rsidTr="001F6ACB">
        <w:trPr>
          <w:trHeight w:val="754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177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Цилиндр.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П7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697045" w:rsidRPr="001F6ACB" w:rsidRDefault="009B04C8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  <w:p w:rsidR="009A6750" w:rsidRPr="001F6ACB" w:rsidRDefault="009A675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214 № 8.62 А</w:t>
            </w:r>
          </w:p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E0A42" w:rsidP="008D7FF1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</w:t>
            </w:r>
            <w:r w:rsidR="00406632" w:rsidRPr="001F6ACB">
              <w:rPr>
                <w:bCs/>
              </w:rPr>
              <w:t>арточка</w:t>
            </w:r>
            <w:r w:rsidRPr="001F6ACB">
              <w:rPr>
                <w:bCs/>
              </w:rPr>
              <w:t xml:space="preserve"> 8.62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178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rPr>
                <w:b/>
                <w:lang w:eastAsia="ar-SA"/>
              </w:rPr>
            </w:pPr>
            <w:r w:rsidRPr="001F6ACB">
              <w:rPr>
                <w:b/>
              </w:rPr>
              <w:t>Площадь поверхности  цилиндра.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презентацией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66B57" w:rsidP="008D7FF1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</w:t>
            </w:r>
            <w:r w:rsidR="00406632" w:rsidRPr="001F6ACB">
              <w:rPr>
                <w:bCs/>
              </w:rPr>
              <w:t>арточка</w:t>
            </w:r>
            <w:r w:rsidRPr="001F6ACB">
              <w:rPr>
                <w:bCs/>
              </w:rPr>
              <w:t xml:space="preserve"> занятие 4 </w:t>
            </w:r>
            <w:r w:rsidR="004E0A42" w:rsidRPr="001F6ACB">
              <w:rPr>
                <w:bCs/>
              </w:rPr>
              <w:t xml:space="preserve"> 8.62 В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179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Конус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23B11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П7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9B04C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презентацией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406632" w:rsidRPr="001F6ACB" w:rsidRDefault="00F66B57" w:rsidP="008D7FF1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 4</w:t>
            </w:r>
            <w:r w:rsidR="004E0A42" w:rsidRPr="001F6ACB">
              <w:rPr>
                <w:bCs/>
              </w:rPr>
              <w:t xml:space="preserve"> 8.62 Б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180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F1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F6ACB">
              <w:rPr>
                <w:b/>
              </w:rPr>
              <w:t>Площадь поверхности конуса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A7366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</w:t>
            </w:r>
            <w:r w:rsidR="00E51BD4" w:rsidRPr="001F6ACB">
              <w:rPr>
                <w:rFonts w:eastAsiaTheme="minorHAnsi"/>
                <w:bCs/>
                <w:lang w:eastAsia="en-US"/>
              </w:rPr>
              <w:t>ериала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П7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презентацией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E0A42" w:rsidP="008D7FF1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8.70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181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Шар и сфера, их сечения.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23B1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П7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  <w:p w:rsidR="009A6750" w:rsidRPr="001F6ACB" w:rsidRDefault="009A6750" w:rsidP="00DD2A8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215 А №8.63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66B57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4</w:t>
            </w:r>
            <w:r w:rsidR="004E0A42" w:rsidRPr="001F6ACB">
              <w:rPr>
                <w:bCs/>
              </w:rPr>
              <w:t xml:space="preserve">8.73 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182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61D24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F6ACB">
              <w:rPr>
                <w:b/>
              </w:rPr>
              <w:t>Касательная плоскость к сфере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</w:t>
            </w:r>
            <w:r w:rsidR="00E51BD4" w:rsidRPr="001F6ACB">
              <w:rPr>
                <w:rFonts w:eastAsiaTheme="minorHAnsi"/>
                <w:bCs/>
                <w:lang w:eastAsia="en-US"/>
              </w:rPr>
              <w:t>ериала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П7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  <w:r w:rsidR="009A6750" w:rsidRPr="001F6ACB">
              <w:rPr>
                <w:rFonts w:eastAsiaTheme="minorHAnsi"/>
                <w:bCs/>
                <w:lang w:eastAsia="en-US"/>
              </w:rPr>
              <w:t>стр 215 № 8.65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66B57" w:rsidP="009B04C8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 4</w:t>
            </w:r>
            <w:r w:rsidR="004E0A42" w:rsidRPr="001F6ACB">
              <w:rPr>
                <w:bCs/>
              </w:rPr>
              <w:t xml:space="preserve">  8 99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183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BF2E76" w:rsidP="00361D24">
            <w:pPr>
              <w:autoSpaceDE w:val="0"/>
              <w:autoSpaceDN w:val="0"/>
              <w:adjustRightInd w:val="0"/>
            </w:pPr>
            <w:r w:rsidRPr="001F6ACB">
              <w:rPr>
                <w:b/>
              </w:rPr>
              <w:t>Касательная плоскость к сфере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84A4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184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61D24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Объем и его измерение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П7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E0A42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Гл 10   занятие 3 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185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61D24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Интегральная формула объема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</w:t>
            </w:r>
            <w:r w:rsidR="009B04C8" w:rsidRPr="001F6ACB">
              <w:rPr>
                <w:rFonts w:eastAsiaTheme="minorHAnsi"/>
                <w:bCs/>
                <w:lang w:eastAsia="en-US"/>
              </w:rPr>
              <w:t>ериала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E0A42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конспект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186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F6ACB">
              <w:rPr>
                <w:b/>
              </w:rPr>
              <w:t>Формула площади сферы.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П7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856C17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карточки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187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Формулы объема куба.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 формирования умений и навыков(практикум)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П7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856C17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10.8    А(1)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188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F6ACB">
              <w:rPr>
                <w:b/>
              </w:rPr>
              <w:t>Формулы объема прямоугольного параллелепипеда.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9B04C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856C17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10.8 А (5)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189-190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935B3C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Формулы объема призмы.</w:t>
            </w:r>
            <w:r w:rsidR="00BF2E76" w:rsidRPr="001F6ACB">
              <w:rPr>
                <w:b/>
                <w:iCs/>
              </w:rPr>
              <w:t xml:space="preserve"> Объём  цилиндра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 формирования умений и навыков(практикум)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856C17" w:rsidP="009B04C8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10.8 В (2)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191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BF2E76" w:rsidP="004414EE">
            <w:pPr>
              <w:autoSpaceDE w:val="0"/>
              <w:autoSpaceDN w:val="0"/>
              <w:adjustRightInd w:val="0"/>
              <w:rPr>
                <w:b/>
                <w:iCs/>
              </w:rPr>
            </w:pPr>
            <w:r>
              <w:rPr>
                <w:b/>
                <w:iCs/>
              </w:rPr>
              <w:t>Контрольная работа №5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83E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BF2E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контроля (контрольная работа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51BD4" w:rsidRPr="001F6ACB" w:rsidTr="001F6ACB">
        <w:trPr>
          <w:trHeight w:val="353"/>
        </w:trPr>
        <w:tc>
          <w:tcPr>
            <w:tcW w:w="15506" w:type="dxa"/>
            <w:gridSpan w:val="2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51BD4" w:rsidRPr="001F6ACB" w:rsidRDefault="00E51BD4" w:rsidP="0040663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5 семестр  (47 часов)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192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83B0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F6ACB">
              <w:rPr>
                <w:b/>
                <w:iCs/>
              </w:rPr>
              <w:t xml:space="preserve">Объём пирамиды 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23B1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 формирования умений и навыков(практикум)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9B04C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856C17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10.8  А (2)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193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935B3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F6ACB">
              <w:rPr>
                <w:b/>
                <w:iCs/>
              </w:rPr>
              <w:t>Объём конуса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23B1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856C17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10.8 А (6)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194-195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83B0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F6ACB">
              <w:rPr>
                <w:b/>
              </w:rPr>
              <w:t>Формулы объема шара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23B1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 формирования умений и навыков(практикум)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856C17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10. А (4)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196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935B3C">
            <w:pPr>
              <w:rPr>
                <w:b/>
              </w:rPr>
            </w:pPr>
            <w:r w:rsidRPr="001F6ACB">
              <w:rPr>
                <w:b/>
              </w:rPr>
              <w:t>Отношения площадей поверхностей и объемов подобных тел</w:t>
            </w:r>
          </w:p>
          <w:p w:rsidR="00406632" w:rsidRPr="001F6ACB" w:rsidRDefault="00406632" w:rsidP="006305C7">
            <w:pPr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23B1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856C17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10.16 А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197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3A1F93" w:rsidRPr="001F6ACB" w:rsidRDefault="003A1F93" w:rsidP="003A1F93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 xml:space="preserve"> Практическая работа </w:t>
            </w:r>
            <w:r>
              <w:rPr>
                <w:b/>
              </w:rPr>
              <w:t xml:space="preserve"> №</w:t>
            </w:r>
            <w:r w:rsidRPr="001F6ACB">
              <w:rPr>
                <w:b/>
              </w:rPr>
              <w:t>20</w:t>
            </w:r>
          </w:p>
          <w:p w:rsidR="003A1F93" w:rsidRPr="001F6ACB" w:rsidRDefault="003A1F93" w:rsidP="003A1F93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t xml:space="preserve">Различные виды многогранников. </w:t>
            </w:r>
            <w:r w:rsidRPr="001F6ACB">
              <w:lastRenderedPageBreak/>
              <w:t>Их изображения</w:t>
            </w:r>
            <w:r w:rsidRPr="001F6ACB">
              <w:rPr>
                <w:rFonts w:eastAsiaTheme="minorHAnsi"/>
                <w:lang w:eastAsia="en-US"/>
              </w:rPr>
              <w:t xml:space="preserve"> Сечения, развертки многогранников</w:t>
            </w:r>
          </w:p>
          <w:p w:rsidR="003A1F93" w:rsidRPr="001F6ACB" w:rsidRDefault="003A1F93" w:rsidP="003A1F9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6ACB">
              <w:rPr>
                <w:rFonts w:eastAsiaTheme="minorHAnsi"/>
                <w:lang w:eastAsia="en-US"/>
              </w:rPr>
              <w:t xml:space="preserve"> Площадь поверхности. Виды симметрий в пространстве. Симметрия тел</w:t>
            </w:r>
          </w:p>
          <w:p w:rsidR="00406632" w:rsidRPr="001F6ACB" w:rsidRDefault="003A1F93" w:rsidP="003A1F93">
            <w:pPr>
              <w:autoSpaceDE w:val="0"/>
              <w:autoSpaceDN w:val="0"/>
              <w:adjustRightInd w:val="0"/>
            </w:pPr>
            <w:r w:rsidRPr="001F6ACB">
              <w:rPr>
                <w:rFonts w:eastAsiaTheme="minorHAnsi"/>
                <w:lang w:eastAsia="en-US"/>
              </w:rPr>
              <w:t>вращения и многогранников. Вычисление площадей и объемов.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23B1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C7083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Урок закрепления и формирования умений </w:t>
            </w:r>
            <w:r w:rsidRPr="001F6ACB">
              <w:rPr>
                <w:rFonts w:eastAsiaTheme="minorHAnsi"/>
                <w:bCs/>
                <w:lang w:eastAsia="en-US"/>
              </w:rPr>
              <w:lastRenderedPageBreak/>
              <w:t>и навыков(практикум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9B04C8" w:rsidRPr="001F6ACB" w:rsidTr="001F6ACB">
        <w:trPr>
          <w:trHeight w:val="353"/>
        </w:trPr>
        <w:tc>
          <w:tcPr>
            <w:tcW w:w="15506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9B04C8" w:rsidRPr="001F6ACB" w:rsidRDefault="009B04C8" w:rsidP="004E0BE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F6ACB">
              <w:rPr>
                <w:b/>
                <w:bCs/>
              </w:rPr>
              <w:lastRenderedPageBreak/>
              <w:t>Раздел № 9 Начала математического анализа (30часов)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198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305C7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  <w:lang w:eastAsia="ar-SA"/>
              </w:rPr>
              <w:t>Способы задания и свойства числовых последовательностей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23B1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9B04C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B723E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Гл 9 занятие 1 </w:t>
            </w:r>
            <w:r w:rsidR="008A66D8" w:rsidRPr="001F6ACB">
              <w:rPr>
                <w:bCs/>
              </w:rPr>
              <w:t>9.1    А(1-3)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199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305C7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Понятие о пределе последовательности.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23B1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</w:t>
            </w:r>
            <w:r w:rsidR="00E51BD4" w:rsidRPr="001F6ACB">
              <w:rPr>
                <w:rFonts w:eastAsiaTheme="minorHAnsi"/>
                <w:bCs/>
                <w:lang w:eastAsia="en-US"/>
              </w:rPr>
              <w:t>ериала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B723E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 2</w:t>
            </w:r>
            <w:r w:rsidR="008A66D8" w:rsidRPr="001F6ACB">
              <w:rPr>
                <w:bCs/>
              </w:rPr>
              <w:t xml:space="preserve"> 9.11 А (1-3)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200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Свойства пределов функции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23B11" w:rsidP="00023B1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 формирования умений и навыков(практикум)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8A66D8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9.56  А  вариант 1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201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  <w:lang w:eastAsia="ar-SA"/>
              </w:rPr>
              <w:t>Существование предела монотонной ограниченной последовательности</w:t>
            </w:r>
            <w:r w:rsidRPr="001F6ACB">
              <w:rPr>
                <w:b/>
                <w:i/>
                <w:lang w:eastAsia="ar-SA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23B1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</w:t>
            </w:r>
            <w:r w:rsidR="00E51BD4" w:rsidRPr="001F6ACB">
              <w:rPr>
                <w:rFonts w:eastAsiaTheme="minorHAnsi"/>
                <w:bCs/>
                <w:lang w:eastAsia="en-US"/>
              </w:rPr>
              <w:t>ериала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406632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.</w:t>
            </w:r>
            <w:r w:rsidR="00817B7A" w:rsidRPr="001F6ACB"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8A66D8" w:rsidP="009B04C8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9.56 А  вариант2 </w:t>
            </w:r>
          </w:p>
        </w:tc>
      </w:tr>
      <w:tr w:rsidR="00406632" w:rsidRPr="001F6ACB" w:rsidTr="001F6ACB">
        <w:trPr>
          <w:trHeight w:val="394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202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lang w:eastAsia="ar-SA"/>
              </w:rPr>
              <w:t>Суммирование последовательностей.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23B11" w:rsidP="009946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C7083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8A66D8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9.3   А (1-3)</w:t>
            </w:r>
          </w:p>
        </w:tc>
      </w:tr>
      <w:tr w:rsidR="00406632" w:rsidRPr="001F6ACB" w:rsidTr="001F6ACB">
        <w:trPr>
          <w:trHeight w:val="394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203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Default="00406632" w:rsidP="004414EE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  <w:lang w:eastAsia="ar-SA"/>
              </w:rPr>
              <w:t>Бесконечно убывающая геометрическая прогрессия и ее сумма.</w:t>
            </w:r>
          </w:p>
          <w:p w:rsidR="000551F7" w:rsidRPr="001F6ACB" w:rsidRDefault="000551F7" w:rsidP="004414E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 xml:space="preserve">Практическая работа </w:t>
            </w:r>
            <w:r w:rsidR="000C7083">
              <w:rPr>
                <w:rFonts w:eastAsiaTheme="minorHAnsi"/>
                <w:b/>
                <w:bCs/>
                <w:lang w:eastAsia="en-US"/>
              </w:rPr>
              <w:t xml:space="preserve"> №</w:t>
            </w:r>
            <w:r w:rsidRPr="001F6ACB">
              <w:rPr>
                <w:rFonts w:eastAsiaTheme="minorHAnsi"/>
                <w:b/>
                <w:bCs/>
                <w:lang w:eastAsia="en-US"/>
              </w:rPr>
              <w:t>21</w:t>
            </w:r>
            <w:r w:rsidRPr="001F6ACB">
              <w:t xml:space="preserve"> Числовая последовательность Предел последовательности. Бесконечно убывающая геометрическая  прогрессия.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23B11" w:rsidP="009946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</w:t>
            </w:r>
            <w:r w:rsidR="00E51BD4" w:rsidRPr="001F6ACB">
              <w:rPr>
                <w:rFonts w:eastAsiaTheme="minorHAnsi"/>
                <w:bCs/>
                <w:lang w:eastAsia="en-US"/>
              </w:rPr>
              <w:t xml:space="preserve">  нового материала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E51BD4"/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8A66D8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А    9.8 (1-2)</w:t>
            </w:r>
          </w:p>
        </w:tc>
      </w:tr>
      <w:tr w:rsidR="00406632" w:rsidRPr="001F6ACB" w:rsidTr="001F6ACB">
        <w:trPr>
          <w:trHeight w:val="394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204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907740">
            <w:pPr>
              <w:rPr>
                <w:b/>
              </w:rPr>
            </w:pPr>
            <w:r w:rsidRPr="001F6ACB">
              <w:rPr>
                <w:b/>
              </w:rPr>
              <w:t>По</w:t>
            </w:r>
            <w:r w:rsidR="00B23812" w:rsidRPr="001F6ACB">
              <w:rPr>
                <w:b/>
              </w:rPr>
              <w:t>нятие о производной функции.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23B11" w:rsidP="009946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B723E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3</w:t>
            </w:r>
            <w:r w:rsidR="008A66D8" w:rsidRPr="001F6ACB">
              <w:rPr>
                <w:bCs/>
              </w:rPr>
              <w:t xml:space="preserve"> 9.12  А ( 1-3)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205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Default="00406632" w:rsidP="004414E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Геометрический и физический смысл.производной.</w:t>
            </w:r>
          </w:p>
          <w:p w:rsidR="000551F7" w:rsidRPr="001F6ACB" w:rsidRDefault="000551F7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 xml:space="preserve">Практическая работа </w:t>
            </w:r>
            <w:r w:rsidR="000C7083">
              <w:rPr>
                <w:b/>
              </w:rPr>
              <w:t xml:space="preserve"> №</w:t>
            </w:r>
            <w:r w:rsidRPr="001F6ACB">
              <w:rPr>
                <w:b/>
              </w:rPr>
              <w:t xml:space="preserve">22 </w:t>
            </w:r>
            <w:r w:rsidRPr="001F6ACB">
              <w:t>Прои</w:t>
            </w:r>
            <w:r w:rsidRPr="001F6ACB">
              <w:rPr>
                <w:b/>
              </w:rPr>
              <w:t>з</w:t>
            </w:r>
            <w:r w:rsidRPr="001F6ACB">
              <w:t>водная: механический и геометрический смысл производной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23B1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  <w:r w:rsidR="00023B11"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  <w:r w:rsidR="00023B11"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406632" w:rsidRPr="001F6ACB" w:rsidRDefault="008A66D8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конспект</w:t>
            </w:r>
          </w:p>
        </w:tc>
      </w:tr>
      <w:tr w:rsidR="00406632" w:rsidRPr="001F6ACB" w:rsidTr="001F6ACB">
        <w:trPr>
          <w:trHeight w:val="90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206</w:t>
            </w:r>
          </w:p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Производная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23B1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D5093E" w:rsidRPr="001F6ACB" w:rsidRDefault="00D5093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249 №9.57  Б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8A66D8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9.12 А (4-10)</w:t>
            </w:r>
          </w:p>
        </w:tc>
      </w:tr>
      <w:tr w:rsidR="00406632" w:rsidRPr="001F6ACB" w:rsidTr="001F6ACB">
        <w:trPr>
          <w:trHeight w:val="344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207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>Производная суммы.и разности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D5093E" w:rsidRPr="001F6ACB" w:rsidRDefault="00D5093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235 А (17-18)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8A66D8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9.13  А 1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208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>Производная произведения  и частного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D5093E" w:rsidRPr="001F6ACB" w:rsidRDefault="00D5093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236 А №9.13 1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8A66D8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карточки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209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>Производные элементарных функций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B723E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 5</w:t>
            </w:r>
            <w:r w:rsidR="00914F04" w:rsidRPr="001F6ACB">
              <w:rPr>
                <w:bCs/>
              </w:rPr>
              <w:t>9.12 В  (1-4)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210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Default="00406632" w:rsidP="00FE48D7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Уравнение касательной к графику функции</w:t>
            </w:r>
          </w:p>
          <w:p w:rsidR="000551F7" w:rsidRPr="001F6ACB" w:rsidRDefault="000551F7" w:rsidP="000551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666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14F04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 А   9.63 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211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907740">
            <w:pPr>
              <w:autoSpaceDE w:val="0"/>
              <w:autoSpaceDN w:val="0"/>
              <w:adjustRightInd w:val="0"/>
              <w:rPr>
                <w:lang w:eastAsia="ar-SA"/>
              </w:rPr>
            </w:pPr>
            <w:r w:rsidRPr="001F6ACB">
              <w:t>Правила и формулы дифференцирования, таблица производных элементарных функций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lang w:eastAsia="en-US"/>
              </w:rPr>
              <w:t>Комбинированный урок, работа в группах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4E2AFF" w:rsidP="004E2AF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r w:rsidR="00B23812"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14F04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</w:t>
            </w:r>
            <w:r w:rsidR="00406632" w:rsidRPr="001F6ACB">
              <w:rPr>
                <w:bCs/>
              </w:rPr>
              <w:t>онспект</w:t>
            </w:r>
            <w:r w:rsidRPr="001F6ACB">
              <w:rPr>
                <w:bCs/>
              </w:rPr>
              <w:t xml:space="preserve">  9.60 А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212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110190" w:rsidP="00FE48D7">
            <w:pPr>
              <w:autoSpaceDE w:val="0"/>
              <w:autoSpaceDN w:val="0"/>
              <w:adjustRightInd w:val="0"/>
              <w:rPr>
                <w:lang w:eastAsia="ar-SA"/>
              </w:rPr>
            </w:pPr>
            <w:r w:rsidRPr="001F6ACB">
              <w:t>Правила и формулы дифференцирования, таблица производных элементарных функций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11019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110190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110190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11019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213-214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</w:rPr>
              <w:t>Максимум и минимум функции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D5093E" w:rsidRPr="001F6ACB" w:rsidRDefault="00D5093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251  А №9.65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14F04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А    9.65 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215-216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>Возрастание и убывания функции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Урок изучения  нового материала(с </w:t>
            </w:r>
            <w:r w:rsidRPr="001F6ACB">
              <w:rPr>
                <w:rFonts w:eastAsiaTheme="minorHAnsi"/>
                <w:bCs/>
                <w:lang w:eastAsia="en-US"/>
              </w:rPr>
              <w:lastRenderedPageBreak/>
              <w:t>элементами беседы)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BB19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D5093E" w:rsidRPr="001F6ACB" w:rsidRDefault="00CE25C3" w:rsidP="00BB19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 240  В № 9.42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14F04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Б   9.66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217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EE58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>Производные высших порядков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14F04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карточки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218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</w:rPr>
              <w:t>Задачи на максимум и минимум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9754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CE25C3" w:rsidRPr="001F6ACB" w:rsidRDefault="00CE25C3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240 №9.43 А( 4-5)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14F04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9.43А   (1-2)</w:t>
            </w:r>
          </w:p>
        </w:tc>
      </w:tr>
      <w:tr w:rsidR="00406632" w:rsidRPr="001F6ACB" w:rsidTr="001F6ACB">
        <w:trPr>
          <w:trHeight w:val="4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219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</w:rPr>
              <w:t>Задачи на максимум и минимум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</w:t>
            </w:r>
            <w:r w:rsidR="00E51BD4" w:rsidRPr="001F6ACB">
              <w:rPr>
                <w:rFonts w:eastAsiaTheme="minorHAnsi"/>
                <w:bCs/>
                <w:lang w:eastAsia="en-US"/>
              </w:rPr>
              <w:t>ериала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CE25C3" w:rsidRPr="001F6ACB" w:rsidRDefault="00CE25C3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241  Б (4-5)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14F04" w:rsidP="00BB198D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Б  9.43 ( 1-3)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220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7C39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lang w:eastAsia="ar-SA"/>
              </w:rPr>
              <w:t>Применение производной к исследованию функций и построению графиков.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AC73D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Выполнение упражнений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B723E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 6</w:t>
            </w:r>
            <w:r w:rsidR="00914F04" w:rsidRPr="001F6ACB">
              <w:rPr>
                <w:bCs/>
              </w:rPr>
              <w:t xml:space="preserve"> 9.58  вариант  1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221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7C394E">
            <w:pPr>
              <w:rPr>
                <w:b/>
              </w:rPr>
            </w:pPr>
            <w:r w:rsidRPr="001F6ACB">
              <w:rPr>
                <w:b/>
                <w:lang w:eastAsia="ar-SA"/>
              </w:rPr>
              <w:t>Применение производной к исследованию функций и построению графиков.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A73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Выполнение упражнений</w:t>
            </w:r>
            <w:r w:rsidR="00CE25C3" w:rsidRPr="001F6ACB">
              <w:rPr>
                <w:rFonts w:eastAsiaTheme="minorHAnsi"/>
                <w:bCs/>
                <w:lang w:eastAsia="en-US"/>
              </w:rPr>
              <w:t>стр 249  АБ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14F04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Вариант 2   9.58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222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7C394E">
            <w:pPr>
              <w:rPr>
                <w:b/>
              </w:rPr>
            </w:pPr>
            <w:r w:rsidRPr="001F6ACB">
              <w:rPr>
                <w:b/>
                <w:lang w:eastAsia="ar-SA"/>
              </w:rPr>
              <w:t>Применение производной к исследованию функций и построению графиков.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A73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E51BD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знаний и формирования умений и навыков(практикум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 Выполнение упражнений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14F04" w:rsidP="00BB198D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9.59 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223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7C394E">
            <w:pPr>
              <w:rPr>
                <w:b/>
              </w:rPr>
            </w:pPr>
            <w:r w:rsidRPr="001F6ACB">
              <w:rPr>
                <w:b/>
              </w:rPr>
              <w:t>Примеры использования производной для нахождения наилучшего решения в</w:t>
            </w:r>
          </w:p>
          <w:p w:rsidR="00406632" w:rsidRPr="001F6ACB" w:rsidRDefault="00406632" w:rsidP="007C394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прикладных задачах.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A73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BB19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Выполнение упражнений</w:t>
            </w:r>
            <w:r w:rsidR="00CE25C3" w:rsidRPr="001F6ACB">
              <w:rPr>
                <w:rFonts w:eastAsiaTheme="minorHAnsi"/>
                <w:bCs/>
                <w:lang w:eastAsia="en-US"/>
              </w:rPr>
              <w:t xml:space="preserve">стр 247 А №9.53 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B723E" w:rsidP="00BB198D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7</w:t>
            </w:r>
            <w:r w:rsidR="00914F04" w:rsidRPr="001F6ACB">
              <w:rPr>
                <w:bCs/>
              </w:rPr>
              <w:t xml:space="preserve"> карточки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224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61254">
            <w:pPr>
              <w:rPr>
                <w:b/>
              </w:rPr>
            </w:pPr>
            <w:r w:rsidRPr="001F6ACB">
              <w:rPr>
                <w:b/>
              </w:rPr>
              <w:t>Исследование функции с помощью производной.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A73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lang w:eastAsia="en-US"/>
              </w:rPr>
              <w:t>Комбинированный урок, работа в группах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П7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BB19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Решение упражнений</w:t>
            </w:r>
            <w:r w:rsidR="00CE25C3" w:rsidRPr="001F6ACB">
              <w:rPr>
                <w:rFonts w:eastAsiaTheme="minorHAnsi"/>
                <w:bCs/>
                <w:lang w:eastAsia="en-US"/>
              </w:rPr>
              <w:t>стр 242 А №946  1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596D86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9.44  А 1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225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Вторая производная, ее геометрический и физический смысл.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BB19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Выполнение упражнений</w:t>
            </w:r>
            <w:r w:rsidR="00CE25C3" w:rsidRPr="001F6ACB">
              <w:rPr>
                <w:rFonts w:eastAsiaTheme="minorHAnsi"/>
                <w:bCs/>
                <w:lang w:eastAsia="en-US"/>
              </w:rPr>
              <w:t>стр 243  № 9.49 А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596D86" w:rsidP="00BB198D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конспект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226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7C394E">
            <w:pPr>
              <w:rPr>
                <w:b/>
              </w:rPr>
            </w:pPr>
            <w:r w:rsidRPr="001F6ACB">
              <w:rPr>
                <w:b/>
              </w:rPr>
              <w:t>Нахождение скорости для процесса, заданного формулой и графиком.</w:t>
            </w:r>
          </w:p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знаний и формирования умений и навыков(практикум)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0E39E8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r w:rsidR="00B23812"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Выполнение упражнений</w:t>
            </w:r>
            <w:r w:rsidR="00CE25C3" w:rsidRPr="001F6ACB">
              <w:rPr>
                <w:rFonts w:eastAsiaTheme="minorHAnsi"/>
                <w:bCs/>
                <w:lang w:eastAsia="en-US"/>
              </w:rPr>
              <w:t>стр  242  А  №9.46 1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карточки</w:t>
            </w:r>
          </w:p>
        </w:tc>
      </w:tr>
      <w:tr w:rsidR="00BB198D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B198D" w:rsidRPr="001F6ACB" w:rsidRDefault="00BB19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227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F729D1" w:rsidRPr="001F6ACB" w:rsidRDefault="00F729D1" w:rsidP="00F729D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  <w:r w:rsidR="001308D1">
              <w:rPr>
                <w:rFonts w:eastAsiaTheme="minorHAnsi"/>
                <w:b/>
                <w:bCs/>
                <w:lang w:eastAsia="en-US"/>
              </w:rPr>
              <w:t xml:space="preserve"> №</w:t>
            </w:r>
            <w:r w:rsidRPr="001F6ACB">
              <w:rPr>
                <w:rFonts w:eastAsiaTheme="minorHAnsi"/>
                <w:b/>
                <w:bCs/>
                <w:lang w:eastAsia="en-US"/>
              </w:rPr>
              <w:t xml:space="preserve"> 23</w:t>
            </w:r>
            <w:r w:rsidRPr="001F6ACB">
              <w:t xml:space="preserve"> Уравнение касательной в общем виде</w:t>
            </w:r>
            <w:r w:rsidRPr="001F6ACB">
              <w:rPr>
                <w:rFonts w:eastAsiaTheme="minorHAnsi"/>
                <w:lang w:eastAsia="en-US"/>
              </w:rPr>
              <w:t>Правила и формулы дифференцирования,</w:t>
            </w:r>
          </w:p>
          <w:p w:rsidR="00F729D1" w:rsidRPr="001F6ACB" w:rsidRDefault="00F729D1" w:rsidP="00F729D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6ACB">
              <w:rPr>
                <w:rFonts w:eastAsiaTheme="minorHAnsi"/>
                <w:lang w:eastAsia="en-US"/>
              </w:rPr>
              <w:t>таблица производных элементарных функций. Исследование функции с помощью</w:t>
            </w:r>
          </w:p>
          <w:p w:rsidR="00F729D1" w:rsidRPr="001F6ACB" w:rsidRDefault="00F729D1" w:rsidP="00F729D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6ACB">
              <w:rPr>
                <w:rFonts w:eastAsiaTheme="minorHAnsi"/>
                <w:lang w:eastAsia="en-US"/>
              </w:rPr>
              <w:t>производной. Нахождение наибольшего, наименьшего значения и экстремальных</w:t>
            </w:r>
          </w:p>
          <w:p w:rsidR="00BB198D" w:rsidRPr="001F6ACB" w:rsidRDefault="00F729D1" w:rsidP="00F729D1">
            <w:pPr>
              <w:autoSpaceDE w:val="0"/>
              <w:autoSpaceDN w:val="0"/>
              <w:adjustRightInd w:val="0"/>
            </w:pPr>
            <w:r w:rsidRPr="001F6ACB">
              <w:rPr>
                <w:rFonts w:eastAsiaTheme="minorHAnsi"/>
                <w:lang w:eastAsia="en-US"/>
              </w:rPr>
              <w:t>значений функции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B198D" w:rsidRPr="001F6ACB" w:rsidRDefault="00BB1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198D" w:rsidRPr="001F6ACB" w:rsidRDefault="00BB1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B198D" w:rsidRPr="001F6ACB" w:rsidRDefault="00D1048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знаний и формирования умений и навыков(практикум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8D" w:rsidRPr="001F6ACB" w:rsidRDefault="00BB198D" w:rsidP="00BB19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98D" w:rsidRPr="001F6ACB" w:rsidRDefault="00BB198D" w:rsidP="00BB19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B198D" w:rsidRPr="001F6ACB" w:rsidRDefault="00BB198D" w:rsidP="00BB19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,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B198D" w:rsidRPr="001F6ACB" w:rsidRDefault="00BB198D" w:rsidP="00BB198D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D618A" w:rsidRPr="001F6ACB" w:rsidTr="001F6ACB">
        <w:trPr>
          <w:trHeight w:val="413"/>
        </w:trPr>
        <w:tc>
          <w:tcPr>
            <w:tcW w:w="15506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0D618A" w:rsidRPr="001F6ACB" w:rsidRDefault="000D618A" w:rsidP="00092E1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Раздел №10 Интеграл и его применения (18 часов)</w:t>
            </w:r>
          </w:p>
        </w:tc>
      </w:tr>
      <w:tr w:rsidR="00406632" w:rsidRPr="001F6ACB" w:rsidTr="001F6ACB">
        <w:trPr>
          <w:trHeight w:val="49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228-229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C275F0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Понятие первообразной..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E51BD4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0E39E8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0E39E8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BB19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Выполнение упражнений</w:t>
            </w:r>
            <w:r w:rsidR="00B46C59" w:rsidRPr="001F6ACB">
              <w:rPr>
                <w:rFonts w:eastAsiaTheme="minorHAnsi"/>
                <w:bCs/>
                <w:lang w:eastAsia="en-US"/>
              </w:rPr>
              <w:t>стр 261</w:t>
            </w:r>
            <w:r w:rsidR="00D5093E" w:rsidRPr="001F6ACB">
              <w:rPr>
                <w:rFonts w:eastAsiaTheme="minorHAnsi"/>
                <w:bCs/>
                <w:lang w:eastAsia="en-US"/>
              </w:rPr>
              <w:t xml:space="preserve"> А № 10.12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B723E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 8</w:t>
            </w:r>
            <w:r w:rsidR="00596D86" w:rsidRPr="001F6ACB">
              <w:rPr>
                <w:bCs/>
              </w:rPr>
              <w:t xml:space="preserve"> Гл. 9 10.1 А (1-3)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230-231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Интеграл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0E39E8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0E39E8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Выполнение упражнений</w:t>
            </w:r>
            <w:r w:rsidR="00D5093E" w:rsidRPr="001F6ACB">
              <w:rPr>
                <w:rFonts w:eastAsiaTheme="minorHAnsi"/>
                <w:bCs/>
                <w:lang w:eastAsia="en-US"/>
              </w:rPr>
              <w:t>стр 255  №10.5 А 5-6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596D86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10.5</w:t>
            </w:r>
            <w:r w:rsidR="006D5BDC" w:rsidRPr="001F6ACB">
              <w:rPr>
                <w:bCs/>
              </w:rPr>
              <w:t>А (1-3)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232-233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  <w:lang w:eastAsia="ar-SA"/>
              </w:rPr>
              <w:t>Применение определенного интеграла для нахождения площади криволинейной трапеции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</w:t>
            </w:r>
            <w:r w:rsidR="00BB198D" w:rsidRPr="001F6ACB">
              <w:rPr>
                <w:rFonts w:eastAsiaTheme="minorHAnsi"/>
                <w:bCs/>
                <w:lang w:eastAsia="en-US"/>
              </w:rPr>
              <w:t>риала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0E39E8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0E39E8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Выполнение упражнений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D5BD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10.5 А  (1-4)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234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Выполнение упражнений.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знаний и формирования умений и навыков(практикум)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0E39E8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0E39E8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Выполнение упражнений</w:t>
            </w:r>
            <w:r w:rsidR="00B46C59" w:rsidRPr="001F6ACB">
              <w:rPr>
                <w:rFonts w:eastAsiaTheme="minorHAnsi"/>
                <w:bCs/>
                <w:lang w:eastAsia="en-US"/>
              </w:rPr>
              <w:t>стр 255 № 10.6 В 1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596D86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А  10.2 (1-3)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235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Выполнение упражнений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знаний и формирования умений и навыков(практикум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0E39E8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0E39E8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  <w:r w:rsidR="00B46C59" w:rsidRPr="001F6ACB">
              <w:rPr>
                <w:rFonts w:eastAsiaTheme="minorHAnsi"/>
                <w:bCs/>
                <w:lang w:eastAsia="en-US"/>
              </w:rPr>
              <w:t>стр 255 №   10.6  5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596D86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10.3 Б (1-3)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233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763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lang w:eastAsia="ar-SA"/>
              </w:rPr>
              <w:t>Производные обратной функции и композиции функции</w:t>
            </w:r>
            <w:r w:rsidRPr="001F6ACB">
              <w:rPr>
                <w:lang w:eastAsia="ar-SA"/>
              </w:rPr>
              <w:t xml:space="preserve">. 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0E39E8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0E39E8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Выполнение упражнений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D5BD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10.1  В (1-2)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234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763D4">
            <w:pPr>
              <w:autoSpaceDE w:val="0"/>
              <w:autoSpaceDN w:val="0"/>
              <w:adjustRightInd w:val="0"/>
              <w:rPr>
                <w:b/>
                <w:i/>
                <w:lang w:eastAsia="ar-SA"/>
              </w:rPr>
            </w:pPr>
            <w:r w:rsidRPr="001F6ACB">
              <w:rPr>
                <w:b/>
                <w:lang w:eastAsia="ar-SA"/>
              </w:rPr>
              <w:t xml:space="preserve">Примеры использования производной для нахождения наилучшего решения в прикладных задачах. 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знаний и формирования умений и навыков(практикум)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0E39E8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0E39E8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Выполнение упражнений</w:t>
            </w:r>
            <w:r w:rsidR="00B46C59" w:rsidRPr="001F6ACB">
              <w:rPr>
                <w:rFonts w:eastAsiaTheme="minorHAnsi"/>
                <w:bCs/>
                <w:lang w:eastAsia="en-US"/>
              </w:rPr>
              <w:t>стр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конспект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235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  <w:lang w:eastAsia="ar-SA"/>
              </w:rPr>
              <w:t>Вторая производная, ее геометрический и физический смысл.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0E39E8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0E39E8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Выполнение упражнений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D5BD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конспект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236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  <w:lang w:eastAsia="ar-SA"/>
              </w:rPr>
              <w:t>Нахождение скорости для процесса, заданного формулой и графиком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знаний и формиров</w:t>
            </w:r>
            <w:r w:rsidR="00BB198D" w:rsidRPr="001F6ACB">
              <w:rPr>
                <w:rFonts w:eastAsiaTheme="minorHAnsi"/>
                <w:bCs/>
                <w:lang w:eastAsia="en-US"/>
              </w:rPr>
              <w:t>ания умений инавыков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r w:rsidR="000E39E8"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Выполнение упражнений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D5BD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карточки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237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Первообразная.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Выполнение упражнений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D5BD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10.2  а (1-3)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238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Default="00406632" w:rsidP="004414E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Интеграл</w:t>
            </w:r>
          </w:p>
          <w:p w:rsidR="000551F7" w:rsidRPr="001F6ACB" w:rsidRDefault="000551F7" w:rsidP="000551F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  <w:r w:rsidR="001308D1">
              <w:rPr>
                <w:rFonts w:eastAsiaTheme="minorHAnsi"/>
                <w:b/>
                <w:bCs/>
                <w:lang w:eastAsia="en-US"/>
              </w:rPr>
              <w:t xml:space="preserve"> №</w:t>
            </w:r>
            <w:r w:rsidRPr="001F6ACB">
              <w:rPr>
                <w:rFonts w:eastAsiaTheme="minorHAnsi"/>
                <w:b/>
                <w:bCs/>
                <w:lang w:eastAsia="en-US"/>
              </w:rPr>
              <w:t>24</w:t>
            </w:r>
            <w:r w:rsidRPr="001F6ACB">
              <w:t xml:space="preserve"> Интеграл и первообразная</w:t>
            </w:r>
            <w:r w:rsidRPr="001F6ACB">
              <w:rPr>
                <w:rFonts w:eastAsiaTheme="minorHAnsi"/>
                <w:lang w:eastAsia="en-US"/>
              </w:rPr>
              <w:t>Теорема Ньютона—Лейбница. Применение интеграла</w:t>
            </w:r>
          </w:p>
          <w:p w:rsidR="000551F7" w:rsidRPr="001F6ACB" w:rsidRDefault="000551F7" w:rsidP="000551F7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rFonts w:eastAsiaTheme="minorHAnsi"/>
                <w:lang w:eastAsia="en-US"/>
              </w:rPr>
              <w:t>к вычислению физических величин и площадей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666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D5BD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10.5 А</w:t>
            </w:r>
          </w:p>
        </w:tc>
      </w:tr>
      <w:tr w:rsidR="000D618A" w:rsidRPr="001F6ACB" w:rsidTr="001F6ACB">
        <w:trPr>
          <w:trHeight w:val="331"/>
        </w:trPr>
        <w:tc>
          <w:tcPr>
            <w:tcW w:w="15506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0D618A" w:rsidRPr="001F6ACB" w:rsidRDefault="000D618A" w:rsidP="0094476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6 семестр (47 часов)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239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  <w:lang w:eastAsia="ar-SA"/>
              </w:rPr>
              <w:t>Применение определенного интеграла для нахождения площади криволинейной трапеции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знаний и формирования умений и навыков(практикум)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  <w:p w:rsidR="00B46C59" w:rsidRPr="001F6ACB" w:rsidRDefault="00B46C59" w:rsidP="00DD2A8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256  № 10.7 А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D5BD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10.6 А (1-2)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240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94F80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Выполнение упражнений.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знаний и формирования умений и навыков(практикум)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D5BD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10.6 А (3-4)</w:t>
            </w:r>
          </w:p>
        </w:tc>
      </w:tr>
      <w:tr w:rsidR="00406632" w:rsidRPr="001F6ACB" w:rsidTr="001F6ACB">
        <w:trPr>
          <w:trHeight w:val="37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241-242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Формула Ньютона—Лейбница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беседы)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  <w:p w:rsidR="00B46C59" w:rsidRPr="001F6ACB" w:rsidRDefault="00B46C5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260  № 10.11 Б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D5BD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10.11  А</w:t>
            </w:r>
          </w:p>
        </w:tc>
      </w:tr>
      <w:tr w:rsidR="00406632" w:rsidRPr="001F6ACB" w:rsidTr="001F6ACB">
        <w:trPr>
          <w:trHeight w:val="25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243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061F91">
            <w:pPr>
              <w:rPr>
                <w:b/>
                <w:lang w:eastAsia="ar-SA"/>
              </w:rPr>
            </w:pPr>
            <w:r w:rsidRPr="001F6ACB">
              <w:rPr>
                <w:b/>
                <w:lang w:eastAsia="ar-SA"/>
              </w:rPr>
              <w:t xml:space="preserve">Примеры применения интеграла </w:t>
            </w:r>
            <w:r w:rsidRPr="001F6ACB">
              <w:rPr>
                <w:b/>
                <w:lang w:eastAsia="ar-SA"/>
              </w:rPr>
              <w:lastRenderedPageBreak/>
              <w:t>в физике.</w:t>
            </w:r>
          </w:p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Урок закрепления </w:t>
            </w:r>
            <w:r w:rsidRPr="001F6ACB">
              <w:rPr>
                <w:rFonts w:eastAsiaTheme="minorHAnsi"/>
                <w:bCs/>
                <w:lang w:eastAsia="en-US"/>
              </w:rPr>
              <w:lastRenderedPageBreak/>
              <w:t>знаний и формирования умений и навыков(практикум)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М5</w:t>
            </w: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карточки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244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061F91">
            <w:pPr>
              <w:rPr>
                <w:b/>
              </w:rPr>
            </w:pPr>
            <w:r w:rsidRPr="001F6ACB">
              <w:rPr>
                <w:b/>
                <w:lang w:eastAsia="ar-SA"/>
              </w:rPr>
              <w:t>Примеры применения интеграла в  геометрии.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знаний и формиров</w:t>
            </w:r>
            <w:r w:rsidR="00BB198D" w:rsidRPr="001F6ACB">
              <w:rPr>
                <w:rFonts w:eastAsiaTheme="minorHAnsi"/>
                <w:bCs/>
                <w:lang w:eastAsia="en-US"/>
              </w:rPr>
              <w:t>ания умений и навыков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D5BD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</w:t>
            </w:r>
            <w:r w:rsidR="00406632" w:rsidRPr="001F6ACB">
              <w:rPr>
                <w:bCs/>
              </w:rPr>
              <w:t>онспект</w:t>
            </w:r>
            <w:r w:rsidRPr="001F6ACB">
              <w:rPr>
                <w:bCs/>
              </w:rPr>
              <w:t xml:space="preserve"> 10.16 А</w:t>
            </w:r>
          </w:p>
        </w:tc>
      </w:tr>
      <w:tr w:rsidR="00406632" w:rsidRPr="001F6ACB" w:rsidTr="001F6ACB">
        <w:trPr>
          <w:trHeight w:val="36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245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1048C" w:rsidP="004414EE">
            <w:pPr>
              <w:autoSpaceDE w:val="0"/>
              <w:autoSpaceDN w:val="0"/>
              <w:adjustRightInd w:val="0"/>
            </w:pPr>
            <w:r>
              <w:rPr>
                <w:rFonts w:eastAsiaTheme="minorHAnsi"/>
                <w:b/>
                <w:bCs/>
                <w:lang w:eastAsia="en-US"/>
              </w:rPr>
              <w:t xml:space="preserve">Контрольная работа № </w:t>
            </w:r>
            <w:r w:rsidR="00D20178">
              <w:rPr>
                <w:rFonts w:eastAsiaTheme="minorHAnsi"/>
                <w:b/>
                <w:bCs/>
                <w:lang w:eastAsia="en-US"/>
              </w:rPr>
              <w:t>6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контроля (контрольная работа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B198D" w:rsidRPr="001F6ACB" w:rsidTr="001F6ACB">
        <w:trPr>
          <w:trHeight w:val="367"/>
        </w:trPr>
        <w:tc>
          <w:tcPr>
            <w:tcW w:w="13403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BB198D" w:rsidRPr="001F6ACB" w:rsidRDefault="00BB198D" w:rsidP="0040663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b/>
                <w:bCs/>
              </w:rPr>
              <w:t xml:space="preserve">Раздел 11. </w:t>
            </w:r>
            <w:r w:rsidRPr="001F6ACB">
              <w:rPr>
                <w:b/>
              </w:rPr>
              <w:t>Элементы теории вероятностей(16 часов)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B198D" w:rsidRPr="001F6ACB" w:rsidRDefault="00BB198D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06632" w:rsidRPr="001F6ACB" w:rsidTr="001F6ACB">
        <w:trPr>
          <w:trHeight w:val="341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246-247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Default="00406632" w:rsidP="00AE5CBE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F6ACB">
              <w:rPr>
                <w:b/>
                <w:iCs/>
              </w:rPr>
              <w:t xml:space="preserve"> События, вероятность события.</w:t>
            </w:r>
          </w:p>
          <w:p w:rsidR="000551F7" w:rsidRPr="001F6ACB" w:rsidRDefault="000551F7" w:rsidP="00AE5CB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  <w:r w:rsidR="001308D1">
              <w:rPr>
                <w:rFonts w:eastAsiaTheme="minorHAnsi"/>
                <w:b/>
                <w:bCs/>
                <w:lang w:eastAsia="en-US"/>
              </w:rPr>
              <w:t xml:space="preserve"> №</w:t>
            </w:r>
            <w:r w:rsidRPr="001F6ACB">
              <w:rPr>
                <w:rFonts w:eastAsiaTheme="minorHAnsi"/>
                <w:b/>
                <w:bCs/>
                <w:lang w:eastAsia="en-US"/>
              </w:rPr>
              <w:t xml:space="preserve">25 </w:t>
            </w:r>
            <w:r w:rsidRPr="001F6ACB">
              <w:t xml:space="preserve"> История развития теории вероятностей Классическое определение вероятности, свойства вероятностей, теорема о сумме вероятностей.Вычисление вероятностей. Прикладные задачи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505C8"/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41BFB" w:rsidP="00AE5CBE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Гл.11 занятие 1А</w:t>
            </w:r>
            <w:r w:rsidR="00FB723E" w:rsidRPr="001F6ACB">
              <w:rPr>
                <w:bCs/>
              </w:rPr>
              <w:t>11.1,   11.2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248-249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F6ACB">
              <w:rPr>
                <w:b/>
                <w:iCs/>
              </w:rPr>
              <w:t>Свойства  вероятностей событий.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387322">
            <w:pPr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9A6750" w:rsidRPr="001F6ACB" w:rsidRDefault="009A6750" w:rsidP="00387322">
            <w:r w:rsidRPr="001F6ACB">
              <w:rPr>
                <w:rFonts w:eastAsiaTheme="minorHAnsi"/>
                <w:bCs/>
                <w:lang w:eastAsia="en-US"/>
              </w:rPr>
              <w:t>Стр 265 А 11.5</w:t>
            </w:r>
          </w:p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B723E" w:rsidP="00AE5CBE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А 11.35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250-251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>Сложение и умножение  вероятностей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A7366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беседы)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М7</w:t>
            </w: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П7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9A6750" w:rsidRPr="001F6ACB" w:rsidRDefault="009A675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267  Б №11.19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B723E" w:rsidP="00AE5CBE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А  11.66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252-253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  <w:iCs/>
              </w:rPr>
              <w:t xml:space="preserve">Понятие о независимости событий. 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беседы)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B723E" w:rsidP="00AE5CBE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А  11.16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254-255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  <w:iCs/>
              </w:rPr>
              <w:t>Дискретная случайная величина, закон ее распределения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Урок изучения  нового материала(с </w:t>
            </w:r>
            <w:r w:rsidRPr="001F6ACB">
              <w:rPr>
                <w:rFonts w:eastAsiaTheme="minorHAnsi"/>
                <w:bCs/>
                <w:lang w:eastAsia="en-US"/>
              </w:rPr>
              <w:lastRenderedPageBreak/>
              <w:t>элементами беседы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М3</w:t>
            </w: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П7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B723E" w:rsidP="00AE5CBE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А   11.54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256-257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  <w:iCs/>
              </w:rPr>
              <w:t>Числовые характеристики дискретной случайной величины.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Работа с учебником 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B723E" w:rsidP="00AE5CBE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А   11.64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258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  <w:iCs/>
              </w:rPr>
              <w:t xml:space="preserve">Понятие о законе больших чисел. 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П7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9A6750" w:rsidRPr="001F6ACB" w:rsidRDefault="009A675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277 А №11.66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B723E" w:rsidP="00AE5CBE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А  11.69 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259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9015F8">
            <w:pPr>
              <w:rPr>
                <w:b/>
              </w:rPr>
            </w:pPr>
          </w:p>
          <w:p w:rsidR="00406632" w:rsidRPr="001F6ACB" w:rsidRDefault="00406632" w:rsidP="00AE5CBE">
            <w:pPr>
              <w:autoSpaceDE w:val="0"/>
              <w:autoSpaceDN w:val="0"/>
              <w:adjustRightInd w:val="0"/>
            </w:pPr>
            <w:r w:rsidRPr="001F6ACB">
              <w:rPr>
                <w:b/>
              </w:rPr>
              <w:t>Вычисление вероятностей</w:t>
            </w:r>
            <w:r w:rsidRPr="001F6ACB">
              <w:t>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C0A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lang w:eastAsia="en-US"/>
              </w:rPr>
              <w:t>Комбинированный урок</w:t>
            </w:r>
            <w:r w:rsidR="003505C8" w:rsidRPr="001F6ACB">
              <w:rPr>
                <w:lang w:eastAsia="en-US"/>
              </w:rPr>
              <w:t>.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П7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B723E" w:rsidP="00AE5CBE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А     11.72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260-261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  <w:spacing w:val="-4"/>
              </w:rPr>
              <w:t>Решение практических задач с применением вероятностных методов.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C0A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 знаний  и формирования знаний и навыков(практикум)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П7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9A6750" w:rsidRPr="001F6ACB" w:rsidRDefault="009A675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Стрстр 280  а №11.72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B723E" w:rsidP="00AE5CBE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А  11.17</w:t>
            </w:r>
          </w:p>
        </w:tc>
      </w:tr>
      <w:tr w:rsidR="000D618A" w:rsidRPr="001F6ACB" w:rsidTr="001F6ACB">
        <w:trPr>
          <w:trHeight w:val="380"/>
        </w:trPr>
        <w:tc>
          <w:tcPr>
            <w:tcW w:w="15506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0D618A" w:rsidRPr="001F6ACB" w:rsidRDefault="000D618A" w:rsidP="00BC38D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Раздел №12 Уравнения и неравенства (24 часа)</w:t>
            </w:r>
          </w:p>
        </w:tc>
      </w:tr>
      <w:tr w:rsidR="00406632" w:rsidRPr="001F6ACB" w:rsidTr="001F6ACB">
        <w:trPr>
          <w:trHeight w:val="461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262-263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EC0E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Рациональные уравнения и системы.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A7366" w:rsidP="006C0A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беседы)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Решение упражнений</w:t>
            </w:r>
            <w:r w:rsidR="009A6750" w:rsidRPr="001F6ACB">
              <w:rPr>
                <w:rFonts w:eastAsiaTheme="minorHAnsi"/>
                <w:bCs/>
                <w:lang w:eastAsia="en-US"/>
              </w:rPr>
              <w:t>стр 283  №12.1</w:t>
            </w:r>
            <w:r w:rsidR="00063F44" w:rsidRPr="001F6ACB">
              <w:rPr>
                <w:rFonts w:eastAsiaTheme="minorHAnsi"/>
                <w:bCs/>
                <w:lang w:eastAsia="en-US"/>
              </w:rPr>
              <w:t xml:space="preserve"> Б (1-2)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406632" w:rsidRPr="001F6ACB" w:rsidRDefault="00D76686" w:rsidP="001C21B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12.4 А  (1-2)</w:t>
            </w:r>
          </w:p>
        </w:tc>
      </w:tr>
      <w:tr w:rsidR="00406632" w:rsidRPr="001F6ACB" w:rsidTr="001F6ACB">
        <w:trPr>
          <w:trHeight w:val="40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264-265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Иррациональные уравнения и системы.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A7366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беседы)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AB255A" w:rsidP="00AB255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BB19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Решение упражнений</w:t>
            </w:r>
            <w:r w:rsidR="00063F44" w:rsidRPr="001F6ACB">
              <w:rPr>
                <w:rFonts w:eastAsiaTheme="minorHAnsi"/>
                <w:bCs/>
                <w:lang w:eastAsia="en-US"/>
              </w:rPr>
              <w:t>стр 283 В 1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406632" w:rsidRPr="001F6ACB" w:rsidRDefault="00D76686" w:rsidP="001C21B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12.5 А(1-2)</w:t>
            </w:r>
          </w:p>
        </w:tc>
      </w:tr>
      <w:tr w:rsidR="00406632" w:rsidRPr="001F6ACB" w:rsidTr="001F6ACB">
        <w:trPr>
          <w:trHeight w:val="49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266-267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Показательные уравнения и системы.</w:t>
            </w:r>
          </w:p>
          <w:p w:rsidR="000551F7" w:rsidRPr="001F6ACB" w:rsidRDefault="000551F7" w:rsidP="000551F7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  <w:r w:rsidR="001308D1">
              <w:rPr>
                <w:rFonts w:eastAsiaTheme="minorHAnsi"/>
                <w:b/>
                <w:bCs/>
                <w:lang w:eastAsia="en-US"/>
              </w:rPr>
              <w:t>№</w:t>
            </w:r>
            <w:r w:rsidRPr="001F6ACB">
              <w:rPr>
                <w:rFonts w:eastAsiaTheme="minorHAnsi"/>
                <w:b/>
                <w:bCs/>
                <w:lang w:eastAsia="en-US"/>
              </w:rPr>
              <w:t xml:space="preserve"> 26</w:t>
            </w:r>
            <w:r w:rsidRPr="001F6ACB">
              <w:rPr>
                <w:bCs/>
              </w:rPr>
              <w:t xml:space="preserve"> Корни уравнений</w:t>
            </w:r>
          </w:p>
          <w:p w:rsidR="000551F7" w:rsidRPr="001F6ACB" w:rsidRDefault="000551F7" w:rsidP="000551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Cs/>
              </w:rPr>
              <w:t>Равносильность уравнений. Преобразование уравнений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беседы)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AB255A" w:rsidP="00AB255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406632" w:rsidRPr="001F6ACB" w:rsidRDefault="00D76686" w:rsidP="001C21B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12.6  А  (1-2)</w:t>
            </w:r>
          </w:p>
        </w:tc>
      </w:tr>
      <w:tr w:rsidR="00406632" w:rsidRPr="001F6ACB" w:rsidTr="001F6ACB">
        <w:trPr>
          <w:trHeight w:val="61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268-269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Тригонометрические уравнения и системы.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AB255A" w:rsidP="00AB255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7D5D5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Решение упражнений</w:t>
            </w:r>
            <w:r w:rsidR="00063F44" w:rsidRPr="001F6ACB">
              <w:rPr>
                <w:rFonts w:eastAsiaTheme="minorHAnsi"/>
                <w:bCs/>
                <w:lang w:eastAsia="en-US"/>
              </w:rPr>
              <w:t>стр 289  №12.7 Б 1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406632" w:rsidRPr="001F6ACB" w:rsidRDefault="00D76686" w:rsidP="001C21B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12.7 А (1-2)</w:t>
            </w:r>
          </w:p>
        </w:tc>
      </w:tr>
      <w:tr w:rsidR="00406632" w:rsidRPr="001F6ACB" w:rsidTr="001F6ACB">
        <w:trPr>
          <w:trHeight w:val="44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CC03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270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bCs/>
              </w:rPr>
              <w:t>Равносильность уравнений,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AB255A" w:rsidP="00AB255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86665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Решение упражнений</w:t>
            </w:r>
            <w:r w:rsidR="00063F44" w:rsidRPr="001F6ACB">
              <w:rPr>
                <w:rFonts w:eastAsiaTheme="minorHAnsi"/>
                <w:bCs/>
                <w:lang w:eastAsia="en-US"/>
              </w:rPr>
              <w:t>стр 286  №12.4 Б 1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41BFB" w:rsidP="007D5D5F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12.13  А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CC03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271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6125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bCs/>
              </w:rPr>
              <w:t>Равносильность неравенств.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Комбинированный </w:t>
            </w:r>
            <w:r w:rsidRPr="001F6ACB">
              <w:rPr>
                <w:rFonts w:eastAsiaTheme="minorHAnsi"/>
                <w:bCs/>
                <w:lang w:eastAsia="en-US"/>
              </w:rPr>
              <w:lastRenderedPageBreak/>
              <w:t>урок(практикум)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М3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AB255A" w:rsidP="00AB255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7D5D5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41BFB" w:rsidP="001C21B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12.14  А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CC03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272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bCs/>
              </w:rPr>
              <w:t xml:space="preserve"> Равносильность систем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урок(практикум)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AB255A" w:rsidP="00AB255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86665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41BFB" w:rsidP="001C21B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12.12 А (1-2)</w:t>
            </w:r>
          </w:p>
        </w:tc>
      </w:tr>
      <w:tr w:rsidR="00406632" w:rsidRPr="001F6ACB" w:rsidTr="001F6ACB">
        <w:trPr>
          <w:trHeight w:val="461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CC03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273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Основные приёмы  их решения. Введение новых неизвестных</w:t>
            </w:r>
            <w:r w:rsidRPr="001F6ACB">
              <w:rPr>
                <w:rFonts w:eastAsiaTheme="minorHAnsi"/>
                <w:bCs/>
                <w:lang w:eastAsia="en-US"/>
              </w:rPr>
              <w:t>.</w:t>
            </w:r>
          </w:p>
          <w:p w:rsidR="000551F7" w:rsidRPr="001F6ACB" w:rsidRDefault="000551F7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  <w:r w:rsidR="001308D1">
              <w:rPr>
                <w:rFonts w:eastAsiaTheme="minorHAnsi"/>
                <w:b/>
                <w:bCs/>
                <w:lang w:eastAsia="en-US"/>
              </w:rPr>
              <w:t xml:space="preserve"> №</w:t>
            </w:r>
            <w:r w:rsidRPr="001F6ACB">
              <w:rPr>
                <w:rFonts w:eastAsiaTheme="minorHAnsi"/>
                <w:b/>
                <w:bCs/>
                <w:lang w:eastAsia="en-US"/>
              </w:rPr>
              <w:t xml:space="preserve"> 27</w:t>
            </w:r>
            <w:r w:rsidRPr="001F6ACB">
              <w:rPr>
                <w:bCs/>
              </w:rPr>
              <w:t xml:space="preserve"> Основные приемы решения уравнений </w:t>
            </w:r>
            <w:r w:rsidRPr="001F6ACB">
              <w:rPr>
                <w:rFonts w:eastAsiaTheme="minorHAnsi"/>
                <w:lang w:eastAsia="en-US"/>
              </w:rPr>
              <w:t>Решение систем уравнений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урок(практикум)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41BFB" w:rsidP="001C21B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12.3 А(1-2)</w:t>
            </w:r>
          </w:p>
        </w:tc>
      </w:tr>
      <w:tr w:rsidR="00406632" w:rsidRPr="001F6ACB" w:rsidTr="001F6ACB">
        <w:trPr>
          <w:trHeight w:val="489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274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Основные приёмы  их решения. Подстановка.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A7366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урок(практикум)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D5D5F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063F44" w:rsidRPr="001F6ACB" w:rsidRDefault="00063F44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301  №12.19стр  299 №12.17 А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41BFB" w:rsidP="001C21B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12.3  А (3-4)</w:t>
            </w:r>
          </w:p>
        </w:tc>
      </w:tr>
      <w:tr w:rsidR="00406632" w:rsidRPr="001F6ACB" w:rsidTr="001F6ACB">
        <w:trPr>
          <w:trHeight w:val="502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275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Решение уравнений графическим способом.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A7366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урок(практикум)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М7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D5D5F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Работа с учебником </w:t>
            </w:r>
          </w:p>
          <w:p w:rsidR="00063F44" w:rsidRPr="001F6ACB" w:rsidRDefault="00063F44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41BFB" w:rsidP="001C21B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карточки</w:t>
            </w:r>
          </w:p>
        </w:tc>
      </w:tr>
      <w:tr w:rsidR="00406632" w:rsidRPr="001F6ACB" w:rsidTr="001F6ACB">
        <w:trPr>
          <w:trHeight w:val="502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276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Основные приёмы  их решения. Разложение на множители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контроля знаний(контрольная работа)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М7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41BFB" w:rsidP="001C21B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12.2  А (1-2)</w:t>
            </w:r>
          </w:p>
        </w:tc>
      </w:tr>
      <w:tr w:rsidR="00406632" w:rsidRPr="001F6ACB" w:rsidTr="001F6ACB">
        <w:trPr>
          <w:trHeight w:val="584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277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Рациональные неравенства и основные приёмы их решения.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М7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D5D5F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063F44" w:rsidRPr="001F6ACB" w:rsidRDefault="00063F44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292  №12.10 Б1</w:t>
            </w:r>
          </w:p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,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41BFB" w:rsidP="007D5D5F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12.8 А (1-2)</w:t>
            </w:r>
          </w:p>
        </w:tc>
      </w:tr>
      <w:tr w:rsidR="00406632" w:rsidRPr="001F6ACB" w:rsidTr="001F6ACB">
        <w:trPr>
          <w:trHeight w:val="489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278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Иррациональные неравенства и основные приёмы их решения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М7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7D5D5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063F44" w:rsidRPr="001F6ACB" w:rsidRDefault="00063F44" w:rsidP="007D5D5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291  №12.9  Б1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406632" w:rsidRPr="001F6ACB" w:rsidRDefault="00941BFB" w:rsidP="001C21B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12.9 А (1-2)</w:t>
            </w:r>
          </w:p>
        </w:tc>
      </w:tr>
      <w:tr w:rsidR="00406632" w:rsidRPr="001F6ACB" w:rsidTr="001F6ACB">
        <w:trPr>
          <w:trHeight w:val="47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279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Показательные неравенства и основные приёмы их решения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М7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B46C59" w:rsidRPr="001F6ACB" w:rsidRDefault="00B46C59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 292   №12.10 Б 1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406632" w:rsidRPr="001F6ACB" w:rsidRDefault="00941BFB" w:rsidP="001C21B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12.10 А (1-2)</w:t>
            </w:r>
          </w:p>
        </w:tc>
      </w:tr>
      <w:tr w:rsidR="00406632" w:rsidRPr="001F6ACB" w:rsidTr="001F6ACB">
        <w:trPr>
          <w:trHeight w:val="434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280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2E4A6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iCs/>
                <w:lang w:eastAsia="ar-SA"/>
              </w:rPr>
              <w:t>Тригонометрические неравенства и основные способы их решения.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D5D5F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работа с учебником </w:t>
            </w:r>
            <w:r w:rsidR="00B46C59" w:rsidRPr="001F6ACB">
              <w:rPr>
                <w:rFonts w:eastAsiaTheme="minorHAnsi"/>
                <w:bCs/>
                <w:lang w:eastAsia="en-US"/>
              </w:rPr>
              <w:t>стр 293 № 12.11 Б1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406632" w:rsidRPr="001F6ACB" w:rsidRDefault="00941BFB" w:rsidP="001C21B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12.11  А(1-2)</w:t>
            </w:r>
          </w:p>
        </w:tc>
      </w:tr>
      <w:tr w:rsidR="00406632" w:rsidRPr="001F6ACB" w:rsidTr="001F6ACB">
        <w:trPr>
          <w:trHeight w:val="394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87322">
            <w:pPr>
              <w:autoSpaceDE w:val="0"/>
              <w:autoSpaceDN w:val="0"/>
              <w:adjustRightInd w:val="0"/>
              <w:ind w:left="-391" w:right="317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1     281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lang w:eastAsia="ar-SA"/>
              </w:rPr>
              <w:t xml:space="preserve">Использование свойств и графиков функций при решении уравнений 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Выполнение упражнений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406632" w:rsidRPr="001F6ACB" w:rsidRDefault="00941BFB" w:rsidP="001C21B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Карточки </w:t>
            </w:r>
          </w:p>
        </w:tc>
      </w:tr>
      <w:tr w:rsidR="00406632" w:rsidRPr="001F6ACB" w:rsidTr="001F6ACB">
        <w:trPr>
          <w:trHeight w:val="772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282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Default="00406632" w:rsidP="00394F80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  <w:lang w:eastAsia="ar-SA"/>
              </w:rPr>
              <w:t>Использование свойств и графиков функций при решении неравенств.</w:t>
            </w:r>
          </w:p>
          <w:p w:rsidR="000551F7" w:rsidRPr="001F6ACB" w:rsidRDefault="000551F7" w:rsidP="000551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lastRenderedPageBreak/>
              <w:t>Практическая работа</w:t>
            </w:r>
            <w:r w:rsidR="001308D1">
              <w:rPr>
                <w:rFonts w:eastAsiaTheme="minorHAnsi"/>
                <w:b/>
                <w:bCs/>
                <w:lang w:eastAsia="en-US"/>
              </w:rPr>
              <w:t xml:space="preserve"> №</w:t>
            </w:r>
            <w:r w:rsidRPr="001F6ACB">
              <w:rPr>
                <w:rFonts w:eastAsiaTheme="minorHAnsi"/>
                <w:b/>
                <w:bCs/>
                <w:lang w:eastAsia="en-US"/>
              </w:rPr>
              <w:t xml:space="preserve"> 28</w:t>
            </w:r>
          </w:p>
          <w:p w:rsidR="000551F7" w:rsidRPr="001F6ACB" w:rsidRDefault="000551F7" w:rsidP="000551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Cs/>
              </w:rPr>
              <w:t>Использование свойств и графиков функций для решения уравнений инеравенств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Урок закрепления  знаний  и формирования знаний </w:t>
            </w:r>
            <w:r w:rsidRPr="001F6ACB">
              <w:rPr>
                <w:rFonts w:eastAsiaTheme="minorHAnsi"/>
                <w:bCs/>
                <w:lang w:eastAsia="en-US"/>
              </w:rPr>
              <w:lastRenderedPageBreak/>
              <w:t>и навыков(практикум)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М2</w:t>
            </w:r>
            <w:r w:rsidR="00941BFB"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П1</w:t>
            </w:r>
            <w:r w:rsidR="00941BFB"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406632" w:rsidRPr="001F6ACB" w:rsidRDefault="00941BFB" w:rsidP="001C21B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карточки</w:t>
            </w:r>
          </w:p>
        </w:tc>
      </w:tr>
      <w:tr w:rsidR="00406632" w:rsidRPr="001F6ACB" w:rsidTr="001F6ACB">
        <w:trPr>
          <w:trHeight w:val="57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lastRenderedPageBreak/>
              <w:t>283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lang w:eastAsia="ar-SA"/>
              </w:rPr>
              <w:t>Метод интервалов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464219" w:rsidP="00464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464219" w:rsidP="00464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64219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6686" w:rsidP="001C21B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Гл.12 занятие 4 № </w:t>
            </w:r>
          </w:p>
        </w:tc>
      </w:tr>
      <w:tr w:rsidR="00406632" w:rsidRPr="001F6ACB" w:rsidTr="001F6ACB">
        <w:trPr>
          <w:trHeight w:val="57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284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2E4A6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lang w:eastAsia="ar-SA"/>
              </w:rPr>
              <w:t>Изображение на координатной плоскости множества решений уравнений и неравенств с двумя переменными и их систем 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материала(с элементами беседы)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464219" w:rsidP="00464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  <w:r w:rsidR="00997546"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464219" w:rsidP="00464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  <w:r w:rsidR="00997546"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64219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41BFB" w:rsidP="001C21B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карточки</w:t>
            </w:r>
          </w:p>
        </w:tc>
      </w:tr>
      <w:tr w:rsidR="00406632" w:rsidRPr="001F6ACB" w:rsidTr="001F6ACB">
        <w:trPr>
          <w:trHeight w:val="57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285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E90422" w:rsidP="001C21B5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Контрольная работа № 7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контроля ( контрольная работа)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406632" w:rsidP="00464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406632" w:rsidP="00464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D618A" w:rsidRPr="00B208C4" w:rsidTr="001F6ACB">
        <w:trPr>
          <w:trHeight w:val="345"/>
        </w:trPr>
        <w:tc>
          <w:tcPr>
            <w:tcW w:w="15506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0D618A" w:rsidRPr="00686D78" w:rsidRDefault="000D618A" w:rsidP="00686D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686D78">
              <w:rPr>
                <w:rFonts w:eastAsiaTheme="minorHAnsi"/>
                <w:b/>
                <w:bCs/>
                <w:lang w:eastAsia="en-US"/>
              </w:rPr>
              <w:t>Итого</w:t>
            </w:r>
            <w:r>
              <w:rPr>
                <w:rFonts w:eastAsiaTheme="minorHAnsi"/>
                <w:b/>
                <w:bCs/>
                <w:lang w:eastAsia="en-US"/>
              </w:rPr>
              <w:t>:   285 часов</w:t>
            </w:r>
          </w:p>
        </w:tc>
      </w:tr>
      <w:tr w:rsidR="000D618A" w:rsidRPr="00B208C4" w:rsidTr="001F6ACB">
        <w:trPr>
          <w:trHeight w:val="602"/>
        </w:trPr>
        <w:tc>
          <w:tcPr>
            <w:tcW w:w="15506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0D618A" w:rsidRDefault="000D618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0D618A" w:rsidRDefault="00257FB4" w:rsidP="00CA54A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/>
                <w:bCs/>
              </w:rPr>
              <w:t>Промежуточная аттестация в форме экзамена</w:t>
            </w:r>
          </w:p>
        </w:tc>
      </w:tr>
    </w:tbl>
    <w:p w:rsidR="00B047BC" w:rsidRDefault="00B047BC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6150D" w:rsidRPr="00B208C4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B208C4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2BE7" w:rsidRDefault="00422BE7" w:rsidP="007044C7">
      <w:r>
        <w:separator/>
      </w:r>
    </w:p>
  </w:endnote>
  <w:endnote w:type="continuationSeparator" w:id="1">
    <w:p w:rsidR="00422BE7" w:rsidRDefault="00422BE7" w:rsidP="00704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2BE7" w:rsidRDefault="00422BE7" w:rsidP="007044C7">
      <w:r>
        <w:separator/>
      </w:r>
    </w:p>
  </w:footnote>
  <w:footnote w:type="continuationSeparator" w:id="1">
    <w:p w:rsidR="00422BE7" w:rsidRDefault="00422BE7" w:rsidP="007044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24253"/>
      <w:docPartObj>
        <w:docPartGallery w:val="Page Numbers (Top of Page)"/>
        <w:docPartUnique/>
      </w:docPartObj>
    </w:sdtPr>
    <w:sdtContent>
      <w:p w:rsidR="00072998" w:rsidRDefault="004B62D6">
        <w:pPr>
          <w:pStyle w:val="ab"/>
          <w:jc w:val="right"/>
        </w:pPr>
        <w:r>
          <w:fldChar w:fldCharType="begin"/>
        </w:r>
        <w:r w:rsidR="00072998">
          <w:instrText xml:space="preserve"> PAGE   \* MERGEFORMAT </w:instrText>
        </w:r>
        <w:r>
          <w:fldChar w:fldCharType="separate"/>
        </w:r>
        <w:r w:rsidR="00B5609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72998" w:rsidRDefault="00072998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04C1F"/>
    <w:rsid w:val="00005DDC"/>
    <w:rsid w:val="000231B6"/>
    <w:rsid w:val="00023607"/>
    <w:rsid w:val="00023B11"/>
    <w:rsid w:val="000316A2"/>
    <w:rsid w:val="000338FF"/>
    <w:rsid w:val="00036950"/>
    <w:rsid w:val="000452F4"/>
    <w:rsid w:val="00050A94"/>
    <w:rsid w:val="0005110C"/>
    <w:rsid w:val="00053C69"/>
    <w:rsid w:val="00053E56"/>
    <w:rsid w:val="000551F7"/>
    <w:rsid w:val="0006150D"/>
    <w:rsid w:val="00061F91"/>
    <w:rsid w:val="00063F44"/>
    <w:rsid w:val="00065D2D"/>
    <w:rsid w:val="0007011D"/>
    <w:rsid w:val="00071596"/>
    <w:rsid w:val="00071F28"/>
    <w:rsid w:val="00072740"/>
    <w:rsid w:val="00072998"/>
    <w:rsid w:val="000742A6"/>
    <w:rsid w:val="000763DA"/>
    <w:rsid w:val="0008028D"/>
    <w:rsid w:val="00081CB7"/>
    <w:rsid w:val="00081EC1"/>
    <w:rsid w:val="00086324"/>
    <w:rsid w:val="00086FAC"/>
    <w:rsid w:val="00091B20"/>
    <w:rsid w:val="00092E14"/>
    <w:rsid w:val="000945AF"/>
    <w:rsid w:val="00095130"/>
    <w:rsid w:val="000970DF"/>
    <w:rsid w:val="000A2C38"/>
    <w:rsid w:val="000A4060"/>
    <w:rsid w:val="000B1D9E"/>
    <w:rsid w:val="000B68AD"/>
    <w:rsid w:val="000C4693"/>
    <w:rsid w:val="000C490B"/>
    <w:rsid w:val="000C7083"/>
    <w:rsid w:val="000C7C78"/>
    <w:rsid w:val="000D280D"/>
    <w:rsid w:val="000D3326"/>
    <w:rsid w:val="000D618A"/>
    <w:rsid w:val="000D6642"/>
    <w:rsid w:val="000E2535"/>
    <w:rsid w:val="000E39E8"/>
    <w:rsid w:val="000F2FA6"/>
    <w:rsid w:val="000F4105"/>
    <w:rsid w:val="00104303"/>
    <w:rsid w:val="00107C64"/>
    <w:rsid w:val="00110190"/>
    <w:rsid w:val="001140EC"/>
    <w:rsid w:val="0011766B"/>
    <w:rsid w:val="001232CA"/>
    <w:rsid w:val="001308D1"/>
    <w:rsid w:val="00132E58"/>
    <w:rsid w:val="001352A0"/>
    <w:rsid w:val="001453B0"/>
    <w:rsid w:val="00146CDB"/>
    <w:rsid w:val="001529A5"/>
    <w:rsid w:val="00152FB2"/>
    <w:rsid w:val="001566A3"/>
    <w:rsid w:val="00164528"/>
    <w:rsid w:val="00171E93"/>
    <w:rsid w:val="001841BA"/>
    <w:rsid w:val="00184682"/>
    <w:rsid w:val="001862D2"/>
    <w:rsid w:val="001863AF"/>
    <w:rsid w:val="00186820"/>
    <w:rsid w:val="00195CB4"/>
    <w:rsid w:val="00196E84"/>
    <w:rsid w:val="00197974"/>
    <w:rsid w:val="001A45B0"/>
    <w:rsid w:val="001A70F6"/>
    <w:rsid w:val="001B3230"/>
    <w:rsid w:val="001C21B5"/>
    <w:rsid w:val="001C4766"/>
    <w:rsid w:val="001C4E03"/>
    <w:rsid w:val="001D2CC7"/>
    <w:rsid w:val="001D5955"/>
    <w:rsid w:val="001E16DE"/>
    <w:rsid w:val="001E3016"/>
    <w:rsid w:val="001F2A70"/>
    <w:rsid w:val="001F3CE6"/>
    <w:rsid w:val="001F4083"/>
    <w:rsid w:val="001F45DC"/>
    <w:rsid w:val="001F6ACB"/>
    <w:rsid w:val="002000AD"/>
    <w:rsid w:val="00200327"/>
    <w:rsid w:val="002014DE"/>
    <w:rsid w:val="002048E1"/>
    <w:rsid w:val="0020653C"/>
    <w:rsid w:val="00206572"/>
    <w:rsid w:val="00212457"/>
    <w:rsid w:val="002205D5"/>
    <w:rsid w:val="002244DC"/>
    <w:rsid w:val="00224786"/>
    <w:rsid w:val="0022643F"/>
    <w:rsid w:val="00230D34"/>
    <w:rsid w:val="00232D83"/>
    <w:rsid w:val="002337AF"/>
    <w:rsid w:val="002358F2"/>
    <w:rsid w:val="00236B47"/>
    <w:rsid w:val="00243DDD"/>
    <w:rsid w:val="0024690C"/>
    <w:rsid w:val="0025274C"/>
    <w:rsid w:val="00253B86"/>
    <w:rsid w:val="00257FB4"/>
    <w:rsid w:val="00261737"/>
    <w:rsid w:val="00264981"/>
    <w:rsid w:val="00267C83"/>
    <w:rsid w:val="00274108"/>
    <w:rsid w:val="00276E79"/>
    <w:rsid w:val="002854A2"/>
    <w:rsid w:val="00292726"/>
    <w:rsid w:val="00292E54"/>
    <w:rsid w:val="002A3039"/>
    <w:rsid w:val="002A3373"/>
    <w:rsid w:val="002A5F69"/>
    <w:rsid w:val="002A63D3"/>
    <w:rsid w:val="002A7517"/>
    <w:rsid w:val="002B0592"/>
    <w:rsid w:val="002B121F"/>
    <w:rsid w:val="002B151C"/>
    <w:rsid w:val="002B2D97"/>
    <w:rsid w:val="002B55AB"/>
    <w:rsid w:val="002B7FD7"/>
    <w:rsid w:val="002C7B11"/>
    <w:rsid w:val="002D042D"/>
    <w:rsid w:val="002D0462"/>
    <w:rsid w:val="002D1CBD"/>
    <w:rsid w:val="002E327C"/>
    <w:rsid w:val="002E3D32"/>
    <w:rsid w:val="002E43F1"/>
    <w:rsid w:val="002E4A6F"/>
    <w:rsid w:val="002E7ED4"/>
    <w:rsid w:val="002F5F5C"/>
    <w:rsid w:val="00304522"/>
    <w:rsid w:val="00316C18"/>
    <w:rsid w:val="00316E41"/>
    <w:rsid w:val="00320CB1"/>
    <w:rsid w:val="003226CB"/>
    <w:rsid w:val="00332482"/>
    <w:rsid w:val="00333310"/>
    <w:rsid w:val="003402A3"/>
    <w:rsid w:val="0034651A"/>
    <w:rsid w:val="00350590"/>
    <w:rsid w:val="003505C8"/>
    <w:rsid w:val="00361254"/>
    <w:rsid w:val="00361291"/>
    <w:rsid w:val="00361D24"/>
    <w:rsid w:val="00364CBC"/>
    <w:rsid w:val="00365F41"/>
    <w:rsid w:val="0036663B"/>
    <w:rsid w:val="00366673"/>
    <w:rsid w:val="00367FC5"/>
    <w:rsid w:val="0037581A"/>
    <w:rsid w:val="00376F2C"/>
    <w:rsid w:val="00381904"/>
    <w:rsid w:val="003828D3"/>
    <w:rsid w:val="0038474E"/>
    <w:rsid w:val="00387322"/>
    <w:rsid w:val="00387BE9"/>
    <w:rsid w:val="00393D59"/>
    <w:rsid w:val="00394F80"/>
    <w:rsid w:val="00395214"/>
    <w:rsid w:val="003A041A"/>
    <w:rsid w:val="003A1F93"/>
    <w:rsid w:val="003A37D5"/>
    <w:rsid w:val="003A4989"/>
    <w:rsid w:val="003B4001"/>
    <w:rsid w:val="003B6479"/>
    <w:rsid w:val="003C7F85"/>
    <w:rsid w:val="003D0D6D"/>
    <w:rsid w:val="003D3E46"/>
    <w:rsid w:val="003D67A4"/>
    <w:rsid w:val="003D67B5"/>
    <w:rsid w:val="003E54C4"/>
    <w:rsid w:val="003E5CFC"/>
    <w:rsid w:val="003E6982"/>
    <w:rsid w:val="003E6B17"/>
    <w:rsid w:val="003F75A4"/>
    <w:rsid w:val="00402265"/>
    <w:rsid w:val="00406632"/>
    <w:rsid w:val="00406B47"/>
    <w:rsid w:val="00411A04"/>
    <w:rsid w:val="00412ACA"/>
    <w:rsid w:val="004154D4"/>
    <w:rsid w:val="00420337"/>
    <w:rsid w:val="00422BE7"/>
    <w:rsid w:val="00427AC5"/>
    <w:rsid w:val="00432D6E"/>
    <w:rsid w:val="004414EE"/>
    <w:rsid w:val="00442DE3"/>
    <w:rsid w:val="00456FCC"/>
    <w:rsid w:val="0046125A"/>
    <w:rsid w:val="00464219"/>
    <w:rsid w:val="0047035A"/>
    <w:rsid w:val="00474756"/>
    <w:rsid w:val="00475633"/>
    <w:rsid w:val="004763D4"/>
    <w:rsid w:val="00482CBC"/>
    <w:rsid w:val="00484A48"/>
    <w:rsid w:val="0048533F"/>
    <w:rsid w:val="004861FB"/>
    <w:rsid w:val="004957EB"/>
    <w:rsid w:val="004A0920"/>
    <w:rsid w:val="004A0C12"/>
    <w:rsid w:val="004A1993"/>
    <w:rsid w:val="004A3DBB"/>
    <w:rsid w:val="004A643B"/>
    <w:rsid w:val="004B23AD"/>
    <w:rsid w:val="004B62D6"/>
    <w:rsid w:val="004B7FC0"/>
    <w:rsid w:val="004C3FD4"/>
    <w:rsid w:val="004D2C4B"/>
    <w:rsid w:val="004E0A42"/>
    <w:rsid w:val="004E0BEC"/>
    <w:rsid w:val="004E2AFF"/>
    <w:rsid w:val="004E6275"/>
    <w:rsid w:val="004E6C2E"/>
    <w:rsid w:val="004E7436"/>
    <w:rsid w:val="004F076F"/>
    <w:rsid w:val="004F10C5"/>
    <w:rsid w:val="004F6C2E"/>
    <w:rsid w:val="00502A27"/>
    <w:rsid w:val="00505504"/>
    <w:rsid w:val="00512DAB"/>
    <w:rsid w:val="005140A0"/>
    <w:rsid w:val="00524865"/>
    <w:rsid w:val="005258C1"/>
    <w:rsid w:val="005265DA"/>
    <w:rsid w:val="005325CF"/>
    <w:rsid w:val="00542B44"/>
    <w:rsid w:val="0054386E"/>
    <w:rsid w:val="00551277"/>
    <w:rsid w:val="00557F2F"/>
    <w:rsid w:val="00563570"/>
    <w:rsid w:val="00564B78"/>
    <w:rsid w:val="0056761E"/>
    <w:rsid w:val="00572C98"/>
    <w:rsid w:val="00577E78"/>
    <w:rsid w:val="00582E54"/>
    <w:rsid w:val="00591093"/>
    <w:rsid w:val="0059173A"/>
    <w:rsid w:val="005920D9"/>
    <w:rsid w:val="00592515"/>
    <w:rsid w:val="00596D86"/>
    <w:rsid w:val="00597286"/>
    <w:rsid w:val="005B28E4"/>
    <w:rsid w:val="005B516F"/>
    <w:rsid w:val="005B7789"/>
    <w:rsid w:val="005C546E"/>
    <w:rsid w:val="005C7867"/>
    <w:rsid w:val="005C7890"/>
    <w:rsid w:val="005D5ED5"/>
    <w:rsid w:val="005E07BD"/>
    <w:rsid w:val="005E38EA"/>
    <w:rsid w:val="005F48B1"/>
    <w:rsid w:val="0060581C"/>
    <w:rsid w:val="00616347"/>
    <w:rsid w:val="00620B74"/>
    <w:rsid w:val="00622829"/>
    <w:rsid w:val="006268B7"/>
    <w:rsid w:val="006305C7"/>
    <w:rsid w:val="00633795"/>
    <w:rsid w:val="00635E55"/>
    <w:rsid w:val="00640296"/>
    <w:rsid w:val="006466AC"/>
    <w:rsid w:val="00650F00"/>
    <w:rsid w:val="0066350E"/>
    <w:rsid w:val="006640F7"/>
    <w:rsid w:val="0066500D"/>
    <w:rsid w:val="006662A5"/>
    <w:rsid w:val="00666DB9"/>
    <w:rsid w:val="00667401"/>
    <w:rsid w:val="00667B30"/>
    <w:rsid w:val="00670814"/>
    <w:rsid w:val="00670A40"/>
    <w:rsid w:val="006810D7"/>
    <w:rsid w:val="00683E0B"/>
    <w:rsid w:val="00686D78"/>
    <w:rsid w:val="00686EA5"/>
    <w:rsid w:val="0069218B"/>
    <w:rsid w:val="0069251D"/>
    <w:rsid w:val="00697045"/>
    <w:rsid w:val="006A29FB"/>
    <w:rsid w:val="006A3ECA"/>
    <w:rsid w:val="006A4BBB"/>
    <w:rsid w:val="006A70A7"/>
    <w:rsid w:val="006B35F1"/>
    <w:rsid w:val="006B5801"/>
    <w:rsid w:val="006B699A"/>
    <w:rsid w:val="006C0A0E"/>
    <w:rsid w:val="006C4F9C"/>
    <w:rsid w:val="006D1DB9"/>
    <w:rsid w:val="006D3089"/>
    <w:rsid w:val="006D5BDC"/>
    <w:rsid w:val="006E575C"/>
    <w:rsid w:val="006F04E7"/>
    <w:rsid w:val="006F06D3"/>
    <w:rsid w:val="006F3FAC"/>
    <w:rsid w:val="007017C9"/>
    <w:rsid w:val="007044C7"/>
    <w:rsid w:val="00704D0D"/>
    <w:rsid w:val="007178C2"/>
    <w:rsid w:val="00722123"/>
    <w:rsid w:val="00722B04"/>
    <w:rsid w:val="00723260"/>
    <w:rsid w:val="00724937"/>
    <w:rsid w:val="00730390"/>
    <w:rsid w:val="0073626D"/>
    <w:rsid w:val="00741E06"/>
    <w:rsid w:val="0074276D"/>
    <w:rsid w:val="00743786"/>
    <w:rsid w:val="0074567F"/>
    <w:rsid w:val="0075233D"/>
    <w:rsid w:val="007565F8"/>
    <w:rsid w:val="007611B1"/>
    <w:rsid w:val="00764E69"/>
    <w:rsid w:val="0076645D"/>
    <w:rsid w:val="00772805"/>
    <w:rsid w:val="007824BC"/>
    <w:rsid w:val="00787B70"/>
    <w:rsid w:val="00790608"/>
    <w:rsid w:val="00795003"/>
    <w:rsid w:val="00796077"/>
    <w:rsid w:val="007A5EE3"/>
    <w:rsid w:val="007A636E"/>
    <w:rsid w:val="007A69D3"/>
    <w:rsid w:val="007B03C7"/>
    <w:rsid w:val="007B1B5C"/>
    <w:rsid w:val="007C032C"/>
    <w:rsid w:val="007C394E"/>
    <w:rsid w:val="007C5D5C"/>
    <w:rsid w:val="007D51D9"/>
    <w:rsid w:val="007D5D5F"/>
    <w:rsid w:val="007E44DF"/>
    <w:rsid w:val="007E7B23"/>
    <w:rsid w:val="007E7D7D"/>
    <w:rsid w:val="007F02D0"/>
    <w:rsid w:val="007F4B60"/>
    <w:rsid w:val="00800A6E"/>
    <w:rsid w:val="0080320D"/>
    <w:rsid w:val="00812E51"/>
    <w:rsid w:val="00817B7A"/>
    <w:rsid w:val="00821470"/>
    <w:rsid w:val="00835128"/>
    <w:rsid w:val="00835637"/>
    <w:rsid w:val="00842ED4"/>
    <w:rsid w:val="00845E24"/>
    <w:rsid w:val="00853D83"/>
    <w:rsid w:val="00854410"/>
    <w:rsid w:val="00854E83"/>
    <w:rsid w:val="008568D8"/>
    <w:rsid w:val="00856C17"/>
    <w:rsid w:val="00857D13"/>
    <w:rsid w:val="0086614B"/>
    <w:rsid w:val="00866653"/>
    <w:rsid w:val="0087028E"/>
    <w:rsid w:val="00870A7C"/>
    <w:rsid w:val="0087381E"/>
    <w:rsid w:val="008775F2"/>
    <w:rsid w:val="0087781B"/>
    <w:rsid w:val="00881C5F"/>
    <w:rsid w:val="00886F26"/>
    <w:rsid w:val="008876ED"/>
    <w:rsid w:val="00893B89"/>
    <w:rsid w:val="00894043"/>
    <w:rsid w:val="008973FF"/>
    <w:rsid w:val="008A3991"/>
    <w:rsid w:val="008A4C28"/>
    <w:rsid w:val="008A66D8"/>
    <w:rsid w:val="008A6B5E"/>
    <w:rsid w:val="008B678B"/>
    <w:rsid w:val="008D19B7"/>
    <w:rsid w:val="008D2058"/>
    <w:rsid w:val="008D74C0"/>
    <w:rsid w:val="008D7FF1"/>
    <w:rsid w:val="008E0656"/>
    <w:rsid w:val="008E1E3E"/>
    <w:rsid w:val="008E5340"/>
    <w:rsid w:val="008E6463"/>
    <w:rsid w:val="008F1E14"/>
    <w:rsid w:val="008F317A"/>
    <w:rsid w:val="008F32D7"/>
    <w:rsid w:val="008F63BB"/>
    <w:rsid w:val="009015F8"/>
    <w:rsid w:val="00901665"/>
    <w:rsid w:val="00907740"/>
    <w:rsid w:val="00914F04"/>
    <w:rsid w:val="00916253"/>
    <w:rsid w:val="00922DD0"/>
    <w:rsid w:val="009236A6"/>
    <w:rsid w:val="00926C46"/>
    <w:rsid w:val="009313B0"/>
    <w:rsid w:val="00935B15"/>
    <w:rsid w:val="00935B3C"/>
    <w:rsid w:val="00941BFB"/>
    <w:rsid w:val="0094476C"/>
    <w:rsid w:val="00951A61"/>
    <w:rsid w:val="00953AC6"/>
    <w:rsid w:val="00956BA9"/>
    <w:rsid w:val="00957C82"/>
    <w:rsid w:val="0096451C"/>
    <w:rsid w:val="0097078B"/>
    <w:rsid w:val="009755F2"/>
    <w:rsid w:val="00977D02"/>
    <w:rsid w:val="0098028B"/>
    <w:rsid w:val="009849D6"/>
    <w:rsid w:val="009874AE"/>
    <w:rsid w:val="00992C53"/>
    <w:rsid w:val="00994665"/>
    <w:rsid w:val="00997546"/>
    <w:rsid w:val="009A09A6"/>
    <w:rsid w:val="009A54EB"/>
    <w:rsid w:val="009A6750"/>
    <w:rsid w:val="009A7540"/>
    <w:rsid w:val="009B04C8"/>
    <w:rsid w:val="009B3E7D"/>
    <w:rsid w:val="009C0E1D"/>
    <w:rsid w:val="009C41EF"/>
    <w:rsid w:val="009C7B08"/>
    <w:rsid w:val="009D102E"/>
    <w:rsid w:val="009D7EC7"/>
    <w:rsid w:val="009F496A"/>
    <w:rsid w:val="009F62F3"/>
    <w:rsid w:val="00A03F20"/>
    <w:rsid w:val="00A047C0"/>
    <w:rsid w:val="00A112D6"/>
    <w:rsid w:val="00A13188"/>
    <w:rsid w:val="00A16C7E"/>
    <w:rsid w:val="00A17C93"/>
    <w:rsid w:val="00A21903"/>
    <w:rsid w:val="00A227F4"/>
    <w:rsid w:val="00A236F1"/>
    <w:rsid w:val="00A30D8B"/>
    <w:rsid w:val="00A31A8A"/>
    <w:rsid w:val="00A42409"/>
    <w:rsid w:val="00A44547"/>
    <w:rsid w:val="00A524B0"/>
    <w:rsid w:val="00A6136D"/>
    <w:rsid w:val="00A6432B"/>
    <w:rsid w:val="00A6501D"/>
    <w:rsid w:val="00A65964"/>
    <w:rsid w:val="00A663F3"/>
    <w:rsid w:val="00A66C35"/>
    <w:rsid w:val="00A71A63"/>
    <w:rsid w:val="00A74445"/>
    <w:rsid w:val="00A754A8"/>
    <w:rsid w:val="00A77C1C"/>
    <w:rsid w:val="00A81A3B"/>
    <w:rsid w:val="00A846EE"/>
    <w:rsid w:val="00A85F13"/>
    <w:rsid w:val="00A94A7B"/>
    <w:rsid w:val="00A952F1"/>
    <w:rsid w:val="00A9659C"/>
    <w:rsid w:val="00A96AD2"/>
    <w:rsid w:val="00AA31AB"/>
    <w:rsid w:val="00AB1658"/>
    <w:rsid w:val="00AB1BD7"/>
    <w:rsid w:val="00AB255A"/>
    <w:rsid w:val="00AB5EC3"/>
    <w:rsid w:val="00AB6B56"/>
    <w:rsid w:val="00AC046E"/>
    <w:rsid w:val="00AC114D"/>
    <w:rsid w:val="00AC3839"/>
    <w:rsid w:val="00AC73DC"/>
    <w:rsid w:val="00AD1228"/>
    <w:rsid w:val="00AD768E"/>
    <w:rsid w:val="00AE091F"/>
    <w:rsid w:val="00AE0B0B"/>
    <w:rsid w:val="00AE5CBE"/>
    <w:rsid w:val="00AE7FB3"/>
    <w:rsid w:val="00AF45F5"/>
    <w:rsid w:val="00AF641A"/>
    <w:rsid w:val="00B047BC"/>
    <w:rsid w:val="00B05B58"/>
    <w:rsid w:val="00B12D5F"/>
    <w:rsid w:val="00B1577F"/>
    <w:rsid w:val="00B208C4"/>
    <w:rsid w:val="00B21FE3"/>
    <w:rsid w:val="00B23812"/>
    <w:rsid w:val="00B23AE3"/>
    <w:rsid w:val="00B30DFE"/>
    <w:rsid w:val="00B3181A"/>
    <w:rsid w:val="00B31AA9"/>
    <w:rsid w:val="00B3285D"/>
    <w:rsid w:val="00B33E84"/>
    <w:rsid w:val="00B3406F"/>
    <w:rsid w:val="00B418A0"/>
    <w:rsid w:val="00B46C59"/>
    <w:rsid w:val="00B56099"/>
    <w:rsid w:val="00B60944"/>
    <w:rsid w:val="00B62F36"/>
    <w:rsid w:val="00B66FCD"/>
    <w:rsid w:val="00B70340"/>
    <w:rsid w:val="00B72551"/>
    <w:rsid w:val="00B73788"/>
    <w:rsid w:val="00B75FE5"/>
    <w:rsid w:val="00B77B2C"/>
    <w:rsid w:val="00B83F27"/>
    <w:rsid w:val="00B84CAF"/>
    <w:rsid w:val="00B96C56"/>
    <w:rsid w:val="00B97974"/>
    <w:rsid w:val="00BA0EA2"/>
    <w:rsid w:val="00BB09ED"/>
    <w:rsid w:val="00BB198D"/>
    <w:rsid w:val="00BC307F"/>
    <w:rsid w:val="00BC38D1"/>
    <w:rsid w:val="00BC4BC6"/>
    <w:rsid w:val="00BD5112"/>
    <w:rsid w:val="00BE004B"/>
    <w:rsid w:val="00BE1772"/>
    <w:rsid w:val="00BE20D3"/>
    <w:rsid w:val="00BE3096"/>
    <w:rsid w:val="00BE535E"/>
    <w:rsid w:val="00BE5F60"/>
    <w:rsid w:val="00BF2E76"/>
    <w:rsid w:val="00C018A0"/>
    <w:rsid w:val="00C022AC"/>
    <w:rsid w:val="00C03204"/>
    <w:rsid w:val="00C03A44"/>
    <w:rsid w:val="00C06A5E"/>
    <w:rsid w:val="00C145CF"/>
    <w:rsid w:val="00C14EC8"/>
    <w:rsid w:val="00C162CC"/>
    <w:rsid w:val="00C25C3A"/>
    <w:rsid w:val="00C275F0"/>
    <w:rsid w:val="00C35FC5"/>
    <w:rsid w:val="00C36223"/>
    <w:rsid w:val="00C37D5A"/>
    <w:rsid w:val="00C4437A"/>
    <w:rsid w:val="00C46432"/>
    <w:rsid w:val="00C561E9"/>
    <w:rsid w:val="00C628E7"/>
    <w:rsid w:val="00C67478"/>
    <w:rsid w:val="00C72724"/>
    <w:rsid w:val="00C82BBC"/>
    <w:rsid w:val="00C878E2"/>
    <w:rsid w:val="00C908FC"/>
    <w:rsid w:val="00C91F30"/>
    <w:rsid w:val="00C97EDD"/>
    <w:rsid w:val="00CA13BD"/>
    <w:rsid w:val="00CA1910"/>
    <w:rsid w:val="00CA4C92"/>
    <w:rsid w:val="00CA54A5"/>
    <w:rsid w:val="00CB4583"/>
    <w:rsid w:val="00CB54E1"/>
    <w:rsid w:val="00CC0382"/>
    <w:rsid w:val="00CC2125"/>
    <w:rsid w:val="00CC2916"/>
    <w:rsid w:val="00CC3528"/>
    <w:rsid w:val="00CE0CED"/>
    <w:rsid w:val="00CE25C3"/>
    <w:rsid w:val="00CE43A7"/>
    <w:rsid w:val="00D002B1"/>
    <w:rsid w:val="00D006FB"/>
    <w:rsid w:val="00D014AA"/>
    <w:rsid w:val="00D016E7"/>
    <w:rsid w:val="00D079C1"/>
    <w:rsid w:val="00D1048C"/>
    <w:rsid w:val="00D10F1C"/>
    <w:rsid w:val="00D1566C"/>
    <w:rsid w:val="00D178C3"/>
    <w:rsid w:val="00D20178"/>
    <w:rsid w:val="00D23C3A"/>
    <w:rsid w:val="00D34FF2"/>
    <w:rsid w:val="00D365D4"/>
    <w:rsid w:val="00D45839"/>
    <w:rsid w:val="00D467C3"/>
    <w:rsid w:val="00D5093E"/>
    <w:rsid w:val="00D60089"/>
    <w:rsid w:val="00D7161F"/>
    <w:rsid w:val="00D7498D"/>
    <w:rsid w:val="00D76686"/>
    <w:rsid w:val="00D83B08"/>
    <w:rsid w:val="00D85B3F"/>
    <w:rsid w:val="00D91765"/>
    <w:rsid w:val="00D929D8"/>
    <w:rsid w:val="00D950D5"/>
    <w:rsid w:val="00DA16A7"/>
    <w:rsid w:val="00DA55C2"/>
    <w:rsid w:val="00DB2779"/>
    <w:rsid w:val="00DB71D6"/>
    <w:rsid w:val="00DB77E1"/>
    <w:rsid w:val="00DB7F1A"/>
    <w:rsid w:val="00DC7FA4"/>
    <w:rsid w:val="00DD2A82"/>
    <w:rsid w:val="00DD35D3"/>
    <w:rsid w:val="00DE386A"/>
    <w:rsid w:val="00DF0804"/>
    <w:rsid w:val="00DF2E5B"/>
    <w:rsid w:val="00E07C84"/>
    <w:rsid w:val="00E1087C"/>
    <w:rsid w:val="00E146BA"/>
    <w:rsid w:val="00E17033"/>
    <w:rsid w:val="00E32AA9"/>
    <w:rsid w:val="00E354A7"/>
    <w:rsid w:val="00E36177"/>
    <w:rsid w:val="00E378D2"/>
    <w:rsid w:val="00E51BD4"/>
    <w:rsid w:val="00E61570"/>
    <w:rsid w:val="00E7232A"/>
    <w:rsid w:val="00E77BAA"/>
    <w:rsid w:val="00E811FF"/>
    <w:rsid w:val="00E81697"/>
    <w:rsid w:val="00E830DC"/>
    <w:rsid w:val="00E8385E"/>
    <w:rsid w:val="00E856FC"/>
    <w:rsid w:val="00E90422"/>
    <w:rsid w:val="00E92770"/>
    <w:rsid w:val="00E93519"/>
    <w:rsid w:val="00E969C9"/>
    <w:rsid w:val="00E97EED"/>
    <w:rsid w:val="00EA446A"/>
    <w:rsid w:val="00EB4069"/>
    <w:rsid w:val="00EB478C"/>
    <w:rsid w:val="00EC0A91"/>
    <w:rsid w:val="00EC0E3A"/>
    <w:rsid w:val="00EC1B44"/>
    <w:rsid w:val="00EC584B"/>
    <w:rsid w:val="00EC788C"/>
    <w:rsid w:val="00ED58BB"/>
    <w:rsid w:val="00ED6F33"/>
    <w:rsid w:val="00EE0783"/>
    <w:rsid w:val="00EE331B"/>
    <w:rsid w:val="00EE5895"/>
    <w:rsid w:val="00EE59A6"/>
    <w:rsid w:val="00EF6737"/>
    <w:rsid w:val="00EF69AB"/>
    <w:rsid w:val="00F01C02"/>
    <w:rsid w:val="00F1680F"/>
    <w:rsid w:val="00F32785"/>
    <w:rsid w:val="00F372A6"/>
    <w:rsid w:val="00F3768E"/>
    <w:rsid w:val="00F4124F"/>
    <w:rsid w:val="00F43C9F"/>
    <w:rsid w:val="00F50861"/>
    <w:rsid w:val="00F52050"/>
    <w:rsid w:val="00F521B6"/>
    <w:rsid w:val="00F53443"/>
    <w:rsid w:val="00F55FD7"/>
    <w:rsid w:val="00F60CF8"/>
    <w:rsid w:val="00F61752"/>
    <w:rsid w:val="00F6242C"/>
    <w:rsid w:val="00F62576"/>
    <w:rsid w:val="00F64487"/>
    <w:rsid w:val="00F64AF3"/>
    <w:rsid w:val="00F65649"/>
    <w:rsid w:val="00F66B57"/>
    <w:rsid w:val="00F729D1"/>
    <w:rsid w:val="00F806A8"/>
    <w:rsid w:val="00F837C0"/>
    <w:rsid w:val="00F87AF6"/>
    <w:rsid w:val="00FA33F9"/>
    <w:rsid w:val="00FA540C"/>
    <w:rsid w:val="00FA5770"/>
    <w:rsid w:val="00FA7366"/>
    <w:rsid w:val="00FB1743"/>
    <w:rsid w:val="00FB340D"/>
    <w:rsid w:val="00FB723E"/>
    <w:rsid w:val="00FC0DF1"/>
    <w:rsid w:val="00FC3E00"/>
    <w:rsid w:val="00FC7D82"/>
    <w:rsid w:val="00FD3A16"/>
    <w:rsid w:val="00FE48D7"/>
    <w:rsid w:val="00FF4F63"/>
    <w:rsid w:val="00FF6319"/>
    <w:rsid w:val="00FF6DCA"/>
    <w:rsid w:val="00FF6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445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445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8">
    <w:name w:val="Placeholder Text"/>
    <w:basedOn w:val="a0"/>
    <w:uiPriority w:val="99"/>
    <w:semiHidden/>
    <w:rsid w:val="00DD35D3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DD35D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D35D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7044C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044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7044C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044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6A3EC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A3EC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147CE-A5B0-46B6-8327-9C010FDD9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6825</Words>
  <Characters>38906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35</cp:revision>
  <cp:lastPrinted>2016-05-11T05:53:00Z</cp:lastPrinted>
  <dcterms:created xsi:type="dcterms:W3CDTF">2018-01-17T10:56:00Z</dcterms:created>
  <dcterms:modified xsi:type="dcterms:W3CDTF">2019-09-12T05:08:00Z</dcterms:modified>
</cp:coreProperties>
</file>